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45879" w14:textId="4B337171" w:rsidR="00F3093A" w:rsidRDefault="0016156D" w:rsidP="00F3093A">
      <w:pPr>
        <w:pStyle w:val="Title"/>
      </w:pPr>
      <w:r>
        <w:t xml:space="preserve">How Devs Should Quote </w:t>
      </w:r>
      <w:r w:rsidR="00F3093A">
        <w:t>Manual Review Items in DQM</w:t>
      </w:r>
      <w:r w:rsidR="007125E9">
        <w:t>/3</w:t>
      </w:r>
      <w:r w:rsidR="007125E9" w:rsidRPr="007125E9">
        <w:rPr>
          <w:vertAlign w:val="superscript"/>
        </w:rPr>
        <w:t>rd</w:t>
      </w:r>
      <w:r w:rsidR="007125E9">
        <w:t>-Party Reviews</w:t>
      </w:r>
    </w:p>
    <w:p w14:paraId="7C0CFAAB" w14:textId="4BAA5072" w:rsidR="00F3093A" w:rsidRDefault="00F3093A" w:rsidP="00F3093A">
      <w:pPr>
        <w:pStyle w:val="Subtitle"/>
      </w:pPr>
      <w:r>
        <w:t>JHA Web Solutions</w:t>
      </w:r>
      <w:r w:rsidR="00154C0E">
        <w:t xml:space="preserve"> (Initial release date: 2021-05-13)</w:t>
      </w:r>
    </w:p>
    <w:p w14:paraId="18F97360" w14:textId="6876E43C" w:rsidR="00F3093A" w:rsidRDefault="00F3093A" w:rsidP="00F3093A"/>
    <w:p w14:paraId="341EC5F0" w14:textId="5241AB52" w:rsidR="00C7227E" w:rsidRDefault="00ED565B" w:rsidP="00F3093A">
      <w:r>
        <w:t>Find manual review items</w:t>
      </w:r>
      <w:r w:rsidR="00C7227E">
        <w:t xml:space="preserve"> </w:t>
      </w:r>
      <w:r w:rsidR="007125E9">
        <w:t xml:space="preserve">for any specific client </w:t>
      </w:r>
      <w:r w:rsidR="00E26E6F">
        <w:t>from the DQM menu:</w:t>
      </w:r>
      <w:r w:rsidR="007125E9">
        <w:t xml:space="preserve"> </w:t>
      </w:r>
      <w:r w:rsidR="00C7227E">
        <w:t>Website &gt; Accessibility</w:t>
      </w:r>
      <w:r w:rsidR="00E26E6F">
        <w:t xml:space="preserve"> page</w:t>
      </w:r>
      <w:r w:rsidR="00E304BD">
        <w:t xml:space="preserve">. </w:t>
      </w:r>
      <w:r w:rsidR="00E26E6F">
        <w:t xml:space="preserve">At the top of the page, next to “Showing data for,” turn off the AAA checkmark. </w:t>
      </w:r>
      <w:r w:rsidR="00E304BD">
        <w:t>The manual review items are marked with a hand icon in the third column of the table</w:t>
      </w:r>
      <w:r w:rsidR="0085293C">
        <w:t>.</w:t>
      </w:r>
      <w:r>
        <w:t xml:space="preserve"> The items reviewed by automated checks are marked with a </w:t>
      </w:r>
      <w:r w:rsidR="000A46B5">
        <w:t>red circled</w:t>
      </w:r>
      <w:r>
        <w:t xml:space="preserve"> </w:t>
      </w:r>
      <w:r w:rsidR="000A46B5">
        <w:t>X</w:t>
      </w:r>
      <w:r>
        <w:t xml:space="preserve"> or a green circled checkmark in that third column.</w:t>
      </w:r>
    </w:p>
    <w:p w14:paraId="68C8BDB9" w14:textId="78235285" w:rsidR="0016156D" w:rsidRDefault="0016156D" w:rsidP="00F3093A"/>
    <w:p w14:paraId="7E21C33B" w14:textId="69C7005D" w:rsidR="0016156D" w:rsidRDefault="0016156D" w:rsidP="00F3093A">
      <w:r w:rsidRPr="0016156D">
        <w:rPr>
          <w:color w:val="407742"/>
        </w:rPr>
        <w:t>[Details specific to the Website Developers for each issue are set within brackets and colored green to stand out.]</w:t>
      </w:r>
    </w:p>
    <w:p w14:paraId="130FB2E0" w14:textId="77777777" w:rsidR="00C7227E" w:rsidRDefault="00C7227E" w:rsidP="00F3093A"/>
    <w:p w14:paraId="7583101C" w14:textId="4DFA0D68" w:rsidR="00E304BD" w:rsidRDefault="00F3093A" w:rsidP="00E304BD">
      <w:pPr>
        <w:pStyle w:val="Heading1"/>
      </w:pPr>
      <w:r>
        <w:t>PERCEIVABLE</w:t>
      </w:r>
    </w:p>
    <w:p w14:paraId="340B7701" w14:textId="77777777" w:rsidR="00E304BD" w:rsidRDefault="00E304BD" w:rsidP="00F3093A">
      <w:pPr>
        <w:pStyle w:val="Heading2"/>
      </w:pPr>
    </w:p>
    <w:p w14:paraId="6F391BF3" w14:textId="0CE12314" w:rsidR="00F3093A" w:rsidRDefault="00F3093A" w:rsidP="00F3093A">
      <w:pPr>
        <w:pStyle w:val="Heading2"/>
      </w:pPr>
      <w:r>
        <w:t>TIME-BASED MEDIA</w:t>
      </w:r>
    </w:p>
    <w:p w14:paraId="7CF220D3" w14:textId="77777777" w:rsidR="00F3093A" w:rsidRDefault="00F3093A" w:rsidP="00F3093A"/>
    <w:p w14:paraId="6FE2400D" w14:textId="59BC4C60" w:rsidR="00F3093A" w:rsidRDefault="00F3093A" w:rsidP="00F3093A">
      <w:r>
        <w:t xml:space="preserve">All 5 of these items are related to client-provided media, audio or video. As such, it is up to the client to make sure they are accessible before adding them to the website via the CMS. </w:t>
      </w:r>
      <w:r w:rsidR="001D48E2">
        <w:t xml:space="preserve">Consider using a platform such as YouTube or Vimeo. </w:t>
      </w:r>
      <w:proofErr w:type="spellStart"/>
      <w:r>
        <w:t>Web</w:t>
      </w:r>
      <w:proofErr w:type="spellEnd"/>
      <w:r>
        <w:t xml:space="preserve"> Solutions will not review for these</w:t>
      </w:r>
      <w:r w:rsidR="004B3E2A">
        <w:t xml:space="preserve"> issues</w:t>
      </w:r>
      <w:r>
        <w:t xml:space="preserve"> or correct</w:t>
      </w:r>
      <w:r w:rsidR="001D48E2">
        <w:t xml:space="preserve"> them</w:t>
      </w:r>
      <w:r>
        <w:t>.</w:t>
      </w:r>
    </w:p>
    <w:p w14:paraId="6830D70F" w14:textId="34B74BBE" w:rsidR="0016156D" w:rsidRDefault="0016156D" w:rsidP="00F3093A"/>
    <w:p w14:paraId="486AB5E1" w14:textId="77777777" w:rsidR="001D48E2" w:rsidRDefault="0016156D" w:rsidP="00BF56BB">
      <w:pPr>
        <w:rPr>
          <w:color w:val="407742"/>
        </w:rPr>
      </w:pPr>
      <w:r w:rsidRPr="00BF56BB">
        <w:rPr>
          <w:color w:val="407742"/>
        </w:rPr>
        <w:t xml:space="preserve">[If </w:t>
      </w:r>
      <w:r w:rsidR="001D48E2">
        <w:rPr>
          <w:color w:val="407742"/>
        </w:rPr>
        <w:t>our department</w:t>
      </w:r>
      <w:r w:rsidRPr="00BF56BB">
        <w:rPr>
          <w:color w:val="407742"/>
        </w:rPr>
        <w:t xml:space="preserve"> made the </w:t>
      </w:r>
      <w:proofErr w:type="gramStart"/>
      <w:r w:rsidR="001D48E2">
        <w:rPr>
          <w:color w:val="407742"/>
        </w:rPr>
        <w:t xml:space="preserve">old </w:t>
      </w:r>
      <w:r w:rsidR="00BF56BB" w:rsidRPr="00BF56BB">
        <w:rPr>
          <w:color w:val="407742"/>
        </w:rPr>
        <w:t>prerecorded</w:t>
      </w:r>
      <w:proofErr w:type="gramEnd"/>
      <w:r w:rsidR="00BF56BB" w:rsidRPr="00BF56BB">
        <w:rPr>
          <w:color w:val="407742"/>
        </w:rPr>
        <w:t xml:space="preserve"> </w:t>
      </w:r>
      <w:r w:rsidRPr="00BF56BB">
        <w:rPr>
          <w:color w:val="407742"/>
        </w:rPr>
        <w:t xml:space="preserve">audio/video file, we need to </w:t>
      </w:r>
      <w:r w:rsidR="001D48E2">
        <w:rPr>
          <w:color w:val="407742"/>
        </w:rPr>
        <w:t xml:space="preserve">ask the client to put it on YouTube or Vimeo and use those players, since we do not do video work at all any longer. Or they can remove the video we made entirely, because it would certainly be old at this point. </w:t>
      </w:r>
    </w:p>
    <w:p w14:paraId="1381037E" w14:textId="77777777" w:rsidR="001D48E2" w:rsidRDefault="001D48E2" w:rsidP="00BF56BB">
      <w:pPr>
        <w:rPr>
          <w:color w:val="407742"/>
        </w:rPr>
      </w:pPr>
    </w:p>
    <w:p w14:paraId="49AC4FF0" w14:textId="40D05606" w:rsidR="00BF56BB" w:rsidRPr="00BF56BB" w:rsidRDefault="001D48E2" w:rsidP="00BF56BB">
      <w:pPr>
        <w:rPr>
          <w:color w:val="407742"/>
        </w:rPr>
      </w:pPr>
      <w:r>
        <w:rPr>
          <w:color w:val="407742"/>
        </w:rPr>
        <w:t xml:space="preserve">If another part of JHA made the video—maybe it’s about our Remote Deposit service—then the client needs to engage that group to correct. Their CWA may be able to find a contact in </w:t>
      </w:r>
      <w:proofErr w:type="spellStart"/>
      <w:r>
        <w:rPr>
          <w:color w:val="407742"/>
        </w:rPr>
        <w:t>jSource</w:t>
      </w:r>
      <w:proofErr w:type="spellEnd"/>
      <w:r>
        <w:rPr>
          <w:color w:val="407742"/>
        </w:rPr>
        <w:t>.</w:t>
      </w:r>
      <w:r w:rsidR="00BF56BB" w:rsidRPr="00BF56BB">
        <w:rPr>
          <w:color w:val="407742"/>
        </w:rPr>
        <w:t>]</w:t>
      </w:r>
    </w:p>
    <w:p w14:paraId="47AE1405" w14:textId="77777777" w:rsidR="00F3093A" w:rsidRDefault="00F3093A" w:rsidP="00F3093A"/>
    <w:p w14:paraId="7C42DAE1" w14:textId="77777777" w:rsidR="00F3093A" w:rsidRDefault="00F3093A" w:rsidP="00F3093A">
      <w:pPr>
        <w:pStyle w:val="Heading2"/>
      </w:pPr>
      <w:r>
        <w:t>ADAPTABLE</w:t>
      </w:r>
    </w:p>
    <w:p w14:paraId="2BD3EC7D" w14:textId="77777777" w:rsidR="00F3093A" w:rsidRDefault="00F3093A" w:rsidP="00F3093A"/>
    <w:p w14:paraId="7C244FE6" w14:textId="77777777" w:rsidR="00F3093A" w:rsidRDefault="00F3093A" w:rsidP="00F3093A">
      <w:r>
        <w:t>Sensory Characteristics - We do not review for this. If a 3rd-party report with suggested fixes is provided, we will do our best to correct as suggested.</w:t>
      </w:r>
    </w:p>
    <w:p w14:paraId="181A1841" w14:textId="77777777" w:rsidR="00F3093A" w:rsidRDefault="00F3093A" w:rsidP="00F3093A"/>
    <w:p w14:paraId="5EBF2E33" w14:textId="18003D5B" w:rsidR="00F3093A" w:rsidRDefault="00F3093A" w:rsidP="00F3093A">
      <w:r>
        <w:t>Identify Input Purpose - We have recently started to use autocomplete in this capacity for new site builds, but most of our forms out there will need to be reviewed and updated if the client requests this. We do not review for previously completed sites unless the client asks.</w:t>
      </w:r>
    </w:p>
    <w:p w14:paraId="5C3E9350" w14:textId="67A65A4C" w:rsidR="00BF56BB" w:rsidRDefault="00BF56BB" w:rsidP="00F3093A"/>
    <w:p w14:paraId="6A7E7F10" w14:textId="0DC70979" w:rsidR="00244892" w:rsidRDefault="0073511F" w:rsidP="00F3093A">
      <w:pPr>
        <w:rPr>
          <w:color w:val="407742"/>
        </w:rPr>
      </w:pPr>
      <w:r w:rsidRPr="0073511F">
        <w:rPr>
          <w:color w:val="407742"/>
        </w:rPr>
        <w:lastRenderedPageBreak/>
        <w:t>[Check</w:t>
      </w:r>
      <w:r w:rsidR="00244892">
        <w:rPr>
          <w:color w:val="407742"/>
        </w:rPr>
        <w:t xml:space="preserve"> </w:t>
      </w:r>
      <w:r w:rsidR="00244892" w:rsidRPr="00C84DC1">
        <w:rPr>
          <w:i/>
          <w:iCs/>
          <w:color w:val="407742"/>
        </w:rPr>
        <w:t>all</w:t>
      </w:r>
      <w:r w:rsidR="00244892">
        <w:rPr>
          <w:color w:val="407742"/>
        </w:rPr>
        <w:t xml:space="preserve"> forms</w:t>
      </w:r>
      <w:r w:rsidR="00C84DC1">
        <w:rPr>
          <w:color w:val="407742"/>
        </w:rPr>
        <w:t xml:space="preserve"> we control in the site</w:t>
      </w:r>
      <w:r w:rsidRPr="0073511F">
        <w:rPr>
          <w:color w:val="407742"/>
        </w:rPr>
        <w:t xml:space="preserve"> to see if common form inputs have an autocomplete attribute with a value from the </w:t>
      </w:r>
      <w:hyperlink r:id="rId5" w:anchor="input-purposes" w:history="1">
        <w:r w:rsidR="00244892">
          <w:rPr>
            <w:rStyle w:val="Hyperlink"/>
          </w:rPr>
          <w:t>WCAG input purposes list</w:t>
        </w:r>
      </w:hyperlink>
      <w:r w:rsidRPr="0073511F">
        <w:rPr>
          <w:color w:val="407742"/>
        </w:rPr>
        <w:t>.</w:t>
      </w:r>
      <w:r>
        <w:rPr>
          <w:color w:val="407742"/>
        </w:rPr>
        <w:t xml:space="preserve"> </w:t>
      </w:r>
      <w:r w:rsidR="00C84DC1">
        <w:rPr>
          <w:color w:val="407742"/>
        </w:rPr>
        <w:t>(</w:t>
      </w:r>
      <w:r>
        <w:rPr>
          <w:color w:val="407742"/>
        </w:rPr>
        <w:t xml:space="preserve">If you need additional detail about these input purposes, check </w:t>
      </w:r>
      <w:r w:rsidR="00244892">
        <w:rPr>
          <w:color w:val="407742"/>
        </w:rPr>
        <w:t xml:space="preserve">the </w:t>
      </w:r>
      <w:hyperlink r:id="rId6" w:anchor="autofill-field" w:history="1">
        <w:r w:rsidR="00244892" w:rsidRPr="00244892">
          <w:rPr>
            <w:rStyle w:val="Hyperlink"/>
          </w:rPr>
          <w:t>HTML 5.2 autofill field specs</w:t>
        </w:r>
      </w:hyperlink>
      <w:r w:rsidR="00244892">
        <w:rPr>
          <w:color w:val="407742"/>
        </w:rPr>
        <w:t>.</w:t>
      </w:r>
      <w:r w:rsidR="00C84DC1">
        <w:rPr>
          <w:color w:val="407742"/>
        </w:rPr>
        <w:t>)</w:t>
      </w:r>
      <w:r w:rsidR="00244892">
        <w:rPr>
          <w:color w:val="407742"/>
        </w:rPr>
        <w:t xml:space="preserve"> </w:t>
      </w:r>
      <w:r w:rsidR="00C84DC1">
        <w:rPr>
          <w:color w:val="407742"/>
        </w:rPr>
        <w:t>Don’t forget OLB forms &amp; microsites.</w:t>
      </w:r>
    </w:p>
    <w:p w14:paraId="795181F8" w14:textId="77777777" w:rsidR="00244892" w:rsidRDefault="00244892" w:rsidP="00F3093A">
      <w:pPr>
        <w:rPr>
          <w:color w:val="407742"/>
        </w:rPr>
      </w:pPr>
    </w:p>
    <w:p w14:paraId="51906E54" w14:textId="5CEDFC52" w:rsidR="00C84DC1" w:rsidRDefault="00244892" w:rsidP="00F3093A">
      <w:pPr>
        <w:rPr>
          <w:color w:val="407742"/>
        </w:rPr>
      </w:pPr>
      <w:r>
        <w:rPr>
          <w:color w:val="407742"/>
        </w:rPr>
        <w:t>WCAG</w:t>
      </w:r>
      <w:r w:rsidR="00C84DC1">
        <w:rPr>
          <w:color w:val="407742"/>
        </w:rPr>
        <w:t xml:space="preserve"> 2.1</w:t>
      </w:r>
      <w:r>
        <w:rPr>
          <w:color w:val="407742"/>
        </w:rPr>
        <w:t xml:space="preserve"> specifies these input control purposes are intended to </w:t>
      </w:r>
      <w:r w:rsidRPr="00244892">
        <w:rPr>
          <w:i/>
          <w:iCs/>
          <w:color w:val="407742"/>
        </w:rPr>
        <w:t>relate to the user of the content and pertain only to information related to that individual</w:t>
      </w:r>
      <w:r>
        <w:rPr>
          <w:color w:val="407742"/>
        </w:rPr>
        <w:t>. As such, we should not apply these autocomplete values to co</w:t>
      </w:r>
      <w:r w:rsidR="00913AF5">
        <w:rPr>
          <w:color w:val="407742"/>
        </w:rPr>
        <w:t>-</w:t>
      </w:r>
      <w:r>
        <w:rPr>
          <w:color w:val="407742"/>
        </w:rPr>
        <w:t>borrower–related fields because the user of the form is assumed to be the borrower.</w:t>
      </w:r>
    </w:p>
    <w:p w14:paraId="76107430" w14:textId="77777777" w:rsidR="00C84DC1" w:rsidRDefault="00C84DC1" w:rsidP="00F3093A">
      <w:pPr>
        <w:rPr>
          <w:color w:val="407742"/>
        </w:rPr>
      </w:pPr>
    </w:p>
    <w:p w14:paraId="73E30793" w14:textId="16BDD4DD" w:rsidR="00BF56BB" w:rsidRPr="0073511F" w:rsidRDefault="00C84DC1" w:rsidP="00F3093A">
      <w:pPr>
        <w:rPr>
          <w:color w:val="407742"/>
        </w:rPr>
      </w:pPr>
      <w:r>
        <w:rPr>
          <w:color w:val="407742"/>
        </w:rPr>
        <w:t>For quotes: Every 8-10 fields will take 15 minutes to add autocomplete values.]</w:t>
      </w:r>
    </w:p>
    <w:p w14:paraId="675C3F4E" w14:textId="77777777" w:rsidR="00F3093A" w:rsidRDefault="00F3093A" w:rsidP="00F3093A"/>
    <w:p w14:paraId="58F578F0" w14:textId="77777777" w:rsidR="00F3093A" w:rsidRDefault="00F3093A" w:rsidP="00F3093A">
      <w:pPr>
        <w:pStyle w:val="Heading2"/>
      </w:pPr>
      <w:r>
        <w:t>DISTINGUISHABLE</w:t>
      </w:r>
    </w:p>
    <w:p w14:paraId="5C2D74B7" w14:textId="77777777" w:rsidR="00F3093A" w:rsidRDefault="00F3093A" w:rsidP="00F3093A"/>
    <w:p w14:paraId="56E36F0A" w14:textId="7EE697D1" w:rsidR="00F3093A" w:rsidRDefault="00F3093A" w:rsidP="00F3093A">
      <w:r>
        <w:t>Use of Color - There are some automated checks related to color, but that's not the kind they're talking about here. They're talking about things that cannot be automated. As an example: On some of our older websites, on the ATM locator page, the icon we used for the bank branch and the icon for the bank ATMs are exactly the same except for being different colors. This is the sort of violation of Use of Color means here, and it is something that has to be manually reviewed. While we certainly don't create that specific issue any longer, we do not review for other possible violations. We will correct these issues if noted as part of another party's accessibility review.</w:t>
      </w:r>
    </w:p>
    <w:p w14:paraId="6F5B191F" w14:textId="14DF9F31" w:rsidR="00792F1C" w:rsidRDefault="00792F1C" w:rsidP="00F3093A"/>
    <w:p w14:paraId="20C2F60F" w14:textId="328FDB2D" w:rsidR="009B0E7D" w:rsidRDefault="00792F1C" w:rsidP="00F3093A">
      <w:pPr>
        <w:rPr>
          <w:color w:val="407742"/>
        </w:rPr>
      </w:pPr>
      <w:r w:rsidRPr="009B0E7D">
        <w:rPr>
          <w:color w:val="407742"/>
        </w:rPr>
        <w:t xml:space="preserve">[Check the ATM Locator pin icons to see if you can tell the difference between the branch and ATM pins by some means </w:t>
      </w:r>
      <w:r w:rsidRPr="009B0E7D">
        <w:rPr>
          <w:i/>
          <w:iCs/>
          <w:color w:val="407742"/>
        </w:rPr>
        <w:t>other than color</w:t>
      </w:r>
      <w:r w:rsidRPr="009B0E7D">
        <w:rPr>
          <w:color w:val="407742"/>
        </w:rPr>
        <w:t>: shape of the pin itself, shape of the design inside the pin, etc. Think of these like Lucky Charms: if they’re pink hearts, orange stars, yellow moons, green clovers, blue diamonds, and purple horseshoes, they’re good</w:t>
      </w:r>
      <w:r w:rsidR="00913AF5">
        <w:rPr>
          <w:color w:val="407742"/>
        </w:rPr>
        <w:t>; i</w:t>
      </w:r>
      <w:r w:rsidR="009B0E7D" w:rsidRPr="009B0E7D">
        <w:rPr>
          <w:color w:val="407742"/>
        </w:rPr>
        <w:t>f they’re all diamonds of different colors</w:t>
      </w:r>
      <w:r w:rsidR="00913AF5">
        <w:rPr>
          <w:color w:val="407742"/>
        </w:rPr>
        <w:t xml:space="preserve"> with a white $ inside them</w:t>
      </w:r>
      <w:r w:rsidR="009B0E7D" w:rsidRPr="009B0E7D">
        <w:rPr>
          <w:color w:val="407742"/>
        </w:rPr>
        <w:t xml:space="preserve">, they’re </w:t>
      </w:r>
      <w:r w:rsidR="009B0E7D">
        <w:rPr>
          <w:color w:val="407742"/>
        </w:rPr>
        <w:t xml:space="preserve">not. </w:t>
      </w:r>
    </w:p>
    <w:p w14:paraId="5F34CC7A" w14:textId="77777777" w:rsidR="009B0E7D" w:rsidRDefault="009B0E7D" w:rsidP="00F3093A">
      <w:pPr>
        <w:rPr>
          <w:color w:val="407742"/>
        </w:rPr>
      </w:pPr>
    </w:p>
    <w:p w14:paraId="61EAE80D" w14:textId="7266721E" w:rsidR="00792F1C" w:rsidRDefault="009B0E7D" w:rsidP="00F3093A">
      <w:pPr>
        <w:rPr>
          <w:color w:val="407742"/>
        </w:rPr>
      </w:pPr>
      <w:r>
        <w:rPr>
          <w:color w:val="407742"/>
        </w:rPr>
        <w:t>These should only take 15 minutes to fix. Maybe 30 minutes if you need someone to create a new pin for you or you have to update multiple pins.</w:t>
      </w:r>
    </w:p>
    <w:p w14:paraId="7C4F1F6C" w14:textId="0275621B" w:rsidR="009B0E7D" w:rsidRDefault="009B0E7D" w:rsidP="00F3093A">
      <w:pPr>
        <w:rPr>
          <w:color w:val="407742"/>
        </w:rPr>
      </w:pPr>
    </w:p>
    <w:p w14:paraId="6C4160A0" w14:textId="3EC7EA5F" w:rsidR="009B0E7D" w:rsidRPr="00792F1C" w:rsidRDefault="009B0E7D" w:rsidP="00F3093A">
      <w:r>
        <w:rPr>
          <w:color w:val="407742"/>
        </w:rPr>
        <w:t>If you know of something else on the site that might violate this principle, like maybe a comparison chart somewhere, feel free to quote what you think it will take to update, but more than likely we won’t see a lot of this except for the pins issue on older sites.]</w:t>
      </w:r>
    </w:p>
    <w:p w14:paraId="6E27B550" w14:textId="77777777" w:rsidR="00F3093A" w:rsidRDefault="00F3093A" w:rsidP="00F3093A"/>
    <w:p w14:paraId="0463A05F" w14:textId="24FACEB5" w:rsidR="00F3093A" w:rsidRDefault="00F3093A" w:rsidP="00F3093A">
      <w:r>
        <w:t>Audio Control - Related to client-provided media, audio or video. The only time this is typically an issue is if the client wants a video within their homepage slideshow. We usually advise against videos which have audio for this reason, or at the very least suggest the video or audio not auto-start. (The user should always determine when the audio starts and stops.) We do not review for this. We also generally do not control accessibility for client-provided media, but if asked and we determine it to be a dev issue we should resolve, we will.</w:t>
      </w:r>
    </w:p>
    <w:p w14:paraId="44D8C1BB" w14:textId="4A8D03D1" w:rsidR="00922DC9" w:rsidRDefault="00922DC9" w:rsidP="00F3093A"/>
    <w:p w14:paraId="2744CA2C" w14:textId="6A9D84C6" w:rsidR="00BF5EF0" w:rsidRDefault="00922DC9" w:rsidP="00F3093A">
      <w:pPr>
        <w:rPr>
          <w:color w:val="407742"/>
        </w:rPr>
      </w:pPr>
      <w:r>
        <w:rPr>
          <w:color w:val="407742"/>
        </w:rPr>
        <w:lastRenderedPageBreak/>
        <w:t>[Slideshows should not auto</w:t>
      </w:r>
      <w:r w:rsidR="00BF5EF0">
        <w:rPr>
          <w:color w:val="407742"/>
        </w:rPr>
        <w:t>-</w:t>
      </w:r>
      <w:r>
        <w:rPr>
          <w:color w:val="407742"/>
        </w:rPr>
        <w:t>play</w:t>
      </w:r>
      <w:r w:rsidR="00BF5EF0">
        <w:rPr>
          <w:color w:val="407742"/>
        </w:rPr>
        <w:t>. They must</w:t>
      </w:r>
      <w:r>
        <w:rPr>
          <w:color w:val="407742"/>
        </w:rPr>
        <w:t xml:space="preserve"> have pause and play buttons</w:t>
      </w:r>
      <w:r w:rsidR="00BF5EF0">
        <w:rPr>
          <w:color w:val="407742"/>
        </w:rPr>
        <w:t xml:space="preserve"> if they do auto-play. (A pause button that turns into a play button is acceptable as long as the button announces its change in function.) If there is audio, we must have a control for volume specific to the audio. We have rarely built in videos into our slideshows, and we don’t make videos for clients, so this shouldn’t be much of an issue.</w:t>
      </w:r>
    </w:p>
    <w:p w14:paraId="27833EB3" w14:textId="77777777" w:rsidR="00BF5EF0" w:rsidRDefault="00BF5EF0" w:rsidP="00F3093A">
      <w:pPr>
        <w:rPr>
          <w:color w:val="407742"/>
        </w:rPr>
      </w:pPr>
    </w:p>
    <w:p w14:paraId="44E0C8D8" w14:textId="3DA47EB4" w:rsidR="00BF5EF0" w:rsidRPr="00922DC9" w:rsidRDefault="00BF5EF0" w:rsidP="00F3093A">
      <w:pPr>
        <w:rPr>
          <w:color w:val="407742"/>
        </w:rPr>
      </w:pPr>
      <w:r>
        <w:rPr>
          <w:color w:val="407742"/>
        </w:rPr>
        <w:t>For pause/play button additions, quote at least 2 hours so you have enough time to add buttons and scripts and adjust styles for new buttons to make sure they sit well responsively.]</w:t>
      </w:r>
    </w:p>
    <w:p w14:paraId="7D0C1BF9" w14:textId="77777777" w:rsidR="00F3093A" w:rsidRDefault="00F3093A" w:rsidP="00F3093A"/>
    <w:p w14:paraId="549A19E4" w14:textId="39D6CB2B" w:rsidR="00F3093A" w:rsidRDefault="00F3093A" w:rsidP="00F3093A">
      <w:r>
        <w:t>Contrast (Minimum) - There are automated checks for text written into the web page, but text written into images would not be subject to those automated checks, for example. Web Solutions-provided images should be contrast checked, but images added to the CMS by the client are not reviewed and must be updated by the client. If the client asks about a specific image's contrast and we determine it to be a dev issue we should resolve, we will. We will correct hard-coded contrast issues if noted as part of another party's accessibility review.</w:t>
      </w:r>
    </w:p>
    <w:p w14:paraId="003D04D8" w14:textId="3FEF8C3D" w:rsidR="00364EFE" w:rsidRDefault="00364EFE" w:rsidP="00F3093A"/>
    <w:p w14:paraId="44FD43ED" w14:textId="60333315" w:rsidR="00181DC8" w:rsidRDefault="00364EFE" w:rsidP="00F3093A">
      <w:pPr>
        <w:rPr>
          <w:color w:val="407742"/>
        </w:rPr>
      </w:pPr>
      <w:r>
        <w:rPr>
          <w:color w:val="407742"/>
        </w:rPr>
        <w:t>[SortSite or DQM will take care of automated color contrast checks. Even though they tell you the element and the colors they’re finding, it’s still sometimes difficult to track down how and why that exact color combination shows up. For example</w:t>
      </w:r>
      <w:r w:rsidR="00181DC8">
        <w:rPr>
          <w:color w:val="407742"/>
        </w:rPr>
        <w:t>, if text content is floated on top of an image (like our hero banners), the scanner may be looking at the background color behind the floated elements; if the image isn’t downloaded, it may show white text on a white or light gray background, and that’s what has to be addressed.</w:t>
      </w:r>
    </w:p>
    <w:p w14:paraId="273B8FC3" w14:textId="3306EB3B" w:rsidR="00181DC8" w:rsidRDefault="00181DC8" w:rsidP="00F3093A">
      <w:pPr>
        <w:rPr>
          <w:color w:val="407742"/>
        </w:rPr>
      </w:pPr>
    </w:p>
    <w:p w14:paraId="2B7B0389" w14:textId="10536B45" w:rsidR="00181DC8" w:rsidRDefault="00181DC8" w:rsidP="00F3093A">
      <w:pPr>
        <w:rPr>
          <w:color w:val="407742"/>
        </w:rPr>
      </w:pPr>
      <w:r>
        <w:rPr>
          <w:color w:val="407742"/>
        </w:rPr>
        <w:t>Always check the colors of all of the buttons AND their hover/focus states. Often the button’s normal state checks out, but the hover/focus state is lightened/darkened and does not.</w:t>
      </w:r>
    </w:p>
    <w:p w14:paraId="66E19C71" w14:textId="77777777" w:rsidR="00364EFE" w:rsidRDefault="00364EFE" w:rsidP="00F3093A">
      <w:pPr>
        <w:rPr>
          <w:color w:val="407742"/>
        </w:rPr>
      </w:pPr>
    </w:p>
    <w:p w14:paraId="63E3DBB9" w14:textId="63C5CE90" w:rsidR="00364EFE" w:rsidRDefault="00364EFE" w:rsidP="00F3093A">
      <w:pPr>
        <w:rPr>
          <w:color w:val="407742"/>
        </w:rPr>
      </w:pPr>
      <w:r>
        <w:rPr>
          <w:color w:val="407742"/>
        </w:rPr>
        <w:t xml:space="preserve">If you’re not sure about the contrast of text on an image or over a gradient or transparency, there’s a Chrome plugin called </w:t>
      </w:r>
      <w:hyperlink r:id="rId7" w:history="1">
        <w:r w:rsidRPr="00364EFE">
          <w:rPr>
            <w:rStyle w:val="Hyperlink"/>
          </w:rPr>
          <w:t>Color Contrast Analyzer</w:t>
        </w:r>
      </w:hyperlink>
      <w:r>
        <w:rPr>
          <w:color w:val="407742"/>
        </w:rPr>
        <w:t xml:space="preserve"> that will scan a page (or just </w:t>
      </w:r>
      <w:r w:rsidR="00181DC8">
        <w:rPr>
          <w:color w:val="407742"/>
        </w:rPr>
        <w:t xml:space="preserve">the </w:t>
      </w:r>
      <w:r>
        <w:rPr>
          <w:color w:val="407742"/>
        </w:rPr>
        <w:t>visible screen) and place an overlay showing white lines where contrast is good (based on the scan</w:t>
      </w:r>
      <w:r w:rsidR="00181DC8">
        <w:rPr>
          <w:color w:val="407742"/>
        </w:rPr>
        <w:t xml:space="preserve"> level</w:t>
      </w:r>
      <w:r>
        <w:rPr>
          <w:color w:val="407742"/>
        </w:rPr>
        <w:t>: AA or AAA, small-text or big-text/bold) and no white lines where contrast is insufficient.</w:t>
      </w:r>
    </w:p>
    <w:p w14:paraId="5D05CD41" w14:textId="42A030E5" w:rsidR="00181DC8" w:rsidRDefault="00181DC8" w:rsidP="00F3093A">
      <w:pPr>
        <w:rPr>
          <w:color w:val="407742"/>
        </w:rPr>
      </w:pPr>
    </w:p>
    <w:p w14:paraId="1680ABD1" w14:textId="4883C82F" w:rsidR="00181DC8" w:rsidRPr="00364EFE" w:rsidRDefault="00181DC8" w:rsidP="00F3093A">
      <w:pPr>
        <w:rPr>
          <w:color w:val="407742"/>
        </w:rPr>
      </w:pPr>
      <w:r>
        <w:rPr>
          <w:color w:val="407742"/>
        </w:rPr>
        <w:t>Quoting color contrast is tricky. If you can figure out where the issue is quickly, then the correction will also probably be quick. It also depends on how many issues seem to be global vs. unique to specific pages. Clients are able to introduce contrast issues via the CMS content editor also, though we usually require they clean it up if that’s the case. If you’re not sure how fast you’ll find/fix the problem, then quote at least 30 minutes per contrast issue.]</w:t>
      </w:r>
    </w:p>
    <w:p w14:paraId="36E0122D" w14:textId="77777777" w:rsidR="00F3093A" w:rsidRDefault="00F3093A" w:rsidP="00F3093A"/>
    <w:p w14:paraId="4D2613BA" w14:textId="02A39F6D" w:rsidR="00F3093A" w:rsidRDefault="00F3093A" w:rsidP="00F3093A">
      <w:r>
        <w:t>Images of Text - Web Solutions generally builds our templates so that clients can add text on top of slides and cards instead of having text built into images. We caution clients against text within images in our Design phase for this reason. However, we cannot stop clients from creating and uploading images containing text to the CMS. We do not review for this post-live. We will correct hard-coded issues if noted as part of another party's accessibility review, and we can provide some guidance for client-provided images with text, but we do not correct this issue within content.</w:t>
      </w:r>
    </w:p>
    <w:p w14:paraId="5A27BEBC" w14:textId="41CD1D99" w:rsidR="00181DC8" w:rsidRDefault="00181DC8" w:rsidP="00F3093A"/>
    <w:p w14:paraId="640F0748" w14:textId="780E5476" w:rsidR="00181DC8" w:rsidRDefault="00181DC8" w:rsidP="00F3093A">
      <w:pPr>
        <w:rPr>
          <w:color w:val="407742"/>
        </w:rPr>
      </w:pPr>
      <w:r>
        <w:rPr>
          <w:color w:val="407742"/>
        </w:rPr>
        <w:t xml:space="preserve">[We generally do not create images which have text built into them for this reason, but if we do, we need to add the text of the image into the asset’s </w:t>
      </w:r>
      <w:r w:rsidR="00B7095A">
        <w:rPr>
          <w:color w:val="407742"/>
        </w:rPr>
        <w:t>D</w:t>
      </w:r>
      <w:r>
        <w:rPr>
          <w:color w:val="407742"/>
        </w:rPr>
        <w:t>escription</w:t>
      </w:r>
      <w:r w:rsidR="00B7095A">
        <w:rPr>
          <w:color w:val="407742"/>
        </w:rPr>
        <w:t xml:space="preserve"> field</w:t>
      </w:r>
      <w:r>
        <w:rPr>
          <w:color w:val="407742"/>
        </w:rPr>
        <w:t xml:space="preserve"> in the CMS. If the client added the image to the CMS, then the client should add the description.</w:t>
      </w:r>
    </w:p>
    <w:p w14:paraId="5A428CA5" w14:textId="77777777" w:rsidR="00181DC8" w:rsidRDefault="00181DC8" w:rsidP="00F3093A">
      <w:pPr>
        <w:rPr>
          <w:color w:val="407742"/>
        </w:rPr>
      </w:pPr>
    </w:p>
    <w:p w14:paraId="27F7E42A" w14:textId="015E0E38" w:rsidR="00B7095A" w:rsidRDefault="00181DC8" w:rsidP="00F3093A">
      <w:pPr>
        <w:rPr>
          <w:color w:val="407742"/>
        </w:rPr>
      </w:pPr>
      <w:r>
        <w:rPr>
          <w:color w:val="407742"/>
        </w:rPr>
        <w:t xml:space="preserve">Clients may need training on this. They particularly need to understand that adding text via Code View in the CMS content editor </w:t>
      </w:r>
      <w:r w:rsidRPr="00012247">
        <w:rPr>
          <w:b/>
          <w:bCs/>
          <w:color w:val="407742"/>
        </w:rPr>
        <w:t>DOES NOT WORK</w:t>
      </w:r>
      <w:r>
        <w:rPr>
          <w:color w:val="407742"/>
        </w:rPr>
        <w:t>.</w:t>
      </w:r>
      <w:r w:rsidR="00012247">
        <w:rPr>
          <w:color w:val="407742"/>
        </w:rPr>
        <w:t xml:space="preserve"> The CMS overrides whatever is in Code View with whatever is in the Description field of the CMS asset</w:t>
      </w:r>
      <w:r w:rsidR="00B7095A">
        <w:rPr>
          <w:color w:val="407742"/>
        </w:rPr>
        <w:t xml:space="preserve"> (based on the image-id)</w:t>
      </w:r>
      <w:r w:rsidR="00012247">
        <w:rPr>
          <w:color w:val="407742"/>
        </w:rPr>
        <w:t xml:space="preserve">, so it must always be set in the CMS Assets section as needed. Other than that, I try to point clients to </w:t>
      </w:r>
      <w:hyperlink r:id="rId8" w:history="1">
        <w:r w:rsidR="00B7095A">
          <w:rPr>
            <w:rStyle w:val="Hyperlink"/>
          </w:rPr>
          <w:t>WebAIM’s Alternative Text page</w:t>
        </w:r>
      </w:hyperlink>
      <w:r w:rsidR="00012247">
        <w:rPr>
          <w:color w:val="407742"/>
        </w:rPr>
        <w:t xml:space="preserve"> for details on the nuances of </w:t>
      </w:r>
      <w:r w:rsidR="00B7095A">
        <w:rPr>
          <w:color w:val="407742"/>
        </w:rPr>
        <w:t xml:space="preserve">setting </w:t>
      </w:r>
      <w:r w:rsidR="00012247">
        <w:rPr>
          <w:color w:val="407742"/>
        </w:rPr>
        <w:t>alt text.</w:t>
      </w:r>
    </w:p>
    <w:p w14:paraId="1054322B" w14:textId="09155B77" w:rsidR="00B7095A" w:rsidRDefault="00B7095A" w:rsidP="00F3093A">
      <w:pPr>
        <w:rPr>
          <w:color w:val="407742"/>
        </w:rPr>
      </w:pPr>
    </w:p>
    <w:p w14:paraId="136299EB" w14:textId="4B444627" w:rsidR="00B7095A" w:rsidRDefault="00B7095A" w:rsidP="00F3093A">
      <w:pPr>
        <w:rPr>
          <w:color w:val="407742"/>
        </w:rPr>
      </w:pPr>
      <w:r>
        <w:rPr>
          <w:color w:val="407742"/>
        </w:rPr>
        <w:t>Infographics are a whole separate issue requiring basically a page transcript linked to the image</w:t>
      </w:r>
      <w:r w:rsidR="00E778C8">
        <w:rPr>
          <w:color w:val="407742"/>
        </w:rPr>
        <w:t xml:space="preserve"> or nearby it. While we can use longdesc attributes to go to the page transcript, it does not have good screen reader support, as noted on the WebAIM page linked above.</w:t>
      </w:r>
    </w:p>
    <w:p w14:paraId="498A44FA" w14:textId="77777777" w:rsidR="00B7095A" w:rsidRDefault="00B7095A" w:rsidP="00F3093A">
      <w:pPr>
        <w:rPr>
          <w:color w:val="407742"/>
        </w:rPr>
      </w:pPr>
    </w:p>
    <w:p w14:paraId="74F54541" w14:textId="3681A8EA" w:rsidR="00181DC8" w:rsidRPr="00181DC8" w:rsidRDefault="00B7095A" w:rsidP="00F3093A">
      <w:pPr>
        <w:rPr>
          <w:color w:val="407742"/>
        </w:rPr>
      </w:pPr>
      <w:r>
        <w:rPr>
          <w:color w:val="407742"/>
        </w:rPr>
        <w:t xml:space="preserve">For hard-coded images which may need alt text, like maybe the NCUA logo, quote </w:t>
      </w:r>
      <w:r w:rsidR="00E778C8">
        <w:rPr>
          <w:color w:val="407742"/>
        </w:rPr>
        <w:t>3-5</w:t>
      </w:r>
      <w:r w:rsidR="0063085A">
        <w:rPr>
          <w:color w:val="407742"/>
        </w:rPr>
        <w:t xml:space="preserve"> images</w:t>
      </w:r>
      <w:r w:rsidR="00E778C8">
        <w:rPr>
          <w:color w:val="407742"/>
        </w:rPr>
        <w:t xml:space="preserve"> in 15 minutes even though you can likely do it faster than that.</w:t>
      </w:r>
      <w:r w:rsidR="00012247">
        <w:rPr>
          <w:color w:val="407742"/>
        </w:rPr>
        <w:t>]</w:t>
      </w:r>
    </w:p>
    <w:p w14:paraId="48CF9612" w14:textId="77777777" w:rsidR="00F3093A" w:rsidRDefault="00F3093A" w:rsidP="00F3093A"/>
    <w:p w14:paraId="5EBCFFA9" w14:textId="7161CD33" w:rsidR="00F3093A" w:rsidRDefault="00F3093A" w:rsidP="00F3093A">
      <w:r>
        <w:t>Reflow - We now generally try to build sites in such a way that reflow is rarely an issue, but this will be an issue with many websites. (In some cases, the site may be so old that the best fix is a new website.) We do not review for this. We will correct issues if noted as part of another party's accessibility review.</w:t>
      </w:r>
    </w:p>
    <w:p w14:paraId="500A1004" w14:textId="2D155846" w:rsidR="00E778C8" w:rsidRDefault="00E778C8" w:rsidP="00F3093A"/>
    <w:p w14:paraId="26E841B5" w14:textId="463A64D4" w:rsidR="00E778C8" w:rsidRDefault="00E778C8" w:rsidP="00F3093A">
      <w:pPr>
        <w:rPr>
          <w:color w:val="407742"/>
        </w:rPr>
      </w:pPr>
      <w:r>
        <w:rPr>
          <w:color w:val="407742"/>
        </w:rPr>
        <w:t>[Reflow issues are easy to recognize and hard to quote because it may require you to rebuild an entire area, and you won’t know until you dig into it.</w:t>
      </w:r>
      <w:r w:rsidR="004D6984">
        <w:rPr>
          <w:color w:val="407742"/>
        </w:rPr>
        <w:t xml:space="preserve"> Reflow issues generally happen when something has a fixed width that eventually causes a horizontal scroll or an overlap of areas</w:t>
      </w:r>
      <w:r w:rsidR="002E0108">
        <w:rPr>
          <w:color w:val="407742"/>
        </w:rPr>
        <w:t xml:space="preserve"> or content,</w:t>
      </w:r>
      <w:r w:rsidR="0020233A">
        <w:rPr>
          <w:color w:val="407742"/>
        </w:rPr>
        <w:t xml:space="preserve"> causing elements to vanish or become unavailable off-screen.</w:t>
      </w:r>
      <w:r w:rsidR="000368E5">
        <w:rPr>
          <w:color w:val="407742"/>
        </w:rPr>
        <w:t xml:space="preserve"> Clients can cause this with tables by setting with width of eve</w:t>
      </w:r>
      <w:r w:rsidR="002E0108">
        <w:rPr>
          <w:color w:val="407742"/>
        </w:rPr>
        <w:t>ry column or the table as a whole. Or we might have set the width of a modal to be bigger than the window at some screen sizes.</w:t>
      </w:r>
    </w:p>
    <w:p w14:paraId="218EC4FE" w14:textId="7D28121F" w:rsidR="0020233A" w:rsidRDefault="0020233A" w:rsidP="00F3093A">
      <w:pPr>
        <w:rPr>
          <w:color w:val="407742"/>
        </w:rPr>
      </w:pPr>
    </w:p>
    <w:p w14:paraId="4D445026" w14:textId="09B377C1" w:rsidR="000368E5" w:rsidRDefault="0020233A" w:rsidP="00F3093A">
      <w:pPr>
        <w:rPr>
          <w:color w:val="407742"/>
        </w:rPr>
      </w:pPr>
      <w:r>
        <w:rPr>
          <w:color w:val="407742"/>
        </w:rPr>
        <w:t xml:space="preserve">While we do not specifically test for reflow issues, we are sometimes asked to quote them for a </w:t>
      </w:r>
      <w:r w:rsidR="00700CBF">
        <w:rPr>
          <w:color w:val="407742"/>
        </w:rPr>
        <w:t>third-party</w:t>
      </w:r>
      <w:r>
        <w:rPr>
          <w:color w:val="407742"/>
        </w:rPr>
        <w:t xml:space="preserve"> review. To do this, we need to review the website from 100%–400% in size.</w:t>
      </w:r>
      <w:r w:rsidR="005C1C59">
        <w:rPr>
          <w:color w:val="407742"/>
        </w:rPr>
        <w:t xml:space="preserve"> In most browsers, the</w:t>
      </w:r>
      <w:r>
        <w:rPr>
          <w:color w:val="407742"/>
        </w:rPr>
        <w:t xml:space="preserve"> </w:t>
      </w:r>
      <w:r w:rsidR="000368E5">
        <w:rPr>
          <w:color w:val="407742"/>
        </w:rPr>
        <w:t>Ctrl</w:t>
      </w:r>
      <w:r w:rsidR="002E0108">
        <w:rPr>
          <w:color w:val="407742"/>
        </w:rPr>
        <w:t>/</w:t>
      </w:r>
      <w:r w:rsidR="000368E5">
        <w:rPr>
          <w:color w:val="407742"/>
        </w:rPr>
        <w:t>Command</w:t>
      </w:r>
      <w:r w:rsidR="005C1C59">
        <w:rPr>
          <w:color w:val="407742"/>
        </w:rPr>
        <w:t xml:space="preserve"> key</w:t>
      </w:r>
      <w:r w:rsidR="002E0108">
        <w:rPr>
          <w:color w:val="407742"/>
        </w:rPr>
        <w:t xml:space="preserve"> and</w:t>
      </w:r>
      <w:r w:rsidR="000368E5">
        <w:rPr>
          <w:color w:val="407742"/>
        </w:rPr>
        <w:t xml:space="preserve"> the </w:t>
      </w:r>
      <w:r w:rsidR="005C1C59">
        <w:rPr>
          <w:color w:val="407742"/>
        </w:rPr>
        <w:t xml:space="preserve">key with the </w:t>
      </w:r>
      <w:r w:rsidR="000368E5">
        <w:rPr>
          <w:color w:val="407742"/>
        </w:rPr>
        <w:t>+ (plus</w:t>
      </w:r>
      <w:r w:rsidR="005C1C59">
        <w:rPr>
          <w:color w:val="407742"/>
        </w:rPr>
        <w:t xml:space="preserve"> sign</w:t>
      </w:r>
      <w:r w:rsidR="000368E5">
        <w:rPr>
          <w:color w:val="407742"/>
        </w:rPr>
        <w:t xml:space="preserve">) will zoom in, and </w:t>
      </w:r>
      <w:r w:rsidR="002E0108">
        <w:rPr>
          <w:color w:val="407742"/>
        </w:rPr>
        <w:t>Ctrl/Command</w:t>
      </w:r>
      <w:r w:rsidR="005C1C59">
        <w:rPr>
          <w:color w:val="407742"/>
        </w:rPr>
        <w:t xml:space="preserve"> key</w:t>
      </w:r>
      <w:r w:rsidR="002E0108">
        <w:rPr>
          <w:color w:val="407742"/>
        </w:rPr>
        <w:t xml:space="preserve"> and </w:t>
      </w:r>
      <w:r w:rsidR="000368E5">
        <w:rPr>
          <w:color w:val="407742"/>
        </w:rPr>
        <w:t>the</w:t>
      </w:r>
      <w:r w:rsidR="005C1C59">
        <w:rPr>
          <w:color w:val="407742"/>
        </w:rPr>
        <w:t xml:space="preserve"> key with the</w:t>
      </w:r>
      <w:r w:rsidR="000368E5">
        <w:rPr>
          <w:color w:val="407742"/>
        </w:rPr>
        <w:t xml:space="preserve"> - (minus</w:t>
      </w:r>
      <w:r w:rsidR="005C1C59">
        <w:rPr>
          <w:color w:val="407742"/>
        </w:rPr>
        <w:t xml:space="preserve"> sign</w:t>
      </w:r>
      <w:r w:rsidR="000368E5">
        <w:rPr>
          <w:color w:val="407742"/>
        </w:rPr>
        <w:t>) will zoom out.</w:t>
      </w:r>
      <w:r w:rsidR="002E0108">
        <w:rPr>
          <w:color w:val="407742"/>
        </w:rPr>
        <w:t xml:space="preserve"> Otherwise look for Zoom In and Zoom Out within the menus.</w:t>
      </w:r>
    </w:p>
    <w:p w14:paraId="736E72CD" w14:textId="6F37176F" w:rsidR="000368E5" w:rsidRDefault="000368E5" w:rsidP="00F3093A">
      <w:pPr>
        <w:rPr>
          <w:color w:val="407742"/>
        </w:rPr>
      </w:pPr>
    </w:p>
    <w:p w14:paraId="2F8AEBFF" w14:textId="48CD5360" w:rsidR="000368E5" w:rsidRPr="000368E5" w:rsidRDefault="000368E5" w:rsidP="00F3093A">
      <w:pPr>
        <w:rPr>
          <w:color w:val="407742"/>
          <w:vertAlign w:val="subscript"/>
        </w:rPr>
      </w:pPr>
      <w:r>
        <w:rPr>
          <w:color w:val="407742"/>
        </w:rPr>
        <w:t>Most browsers zoom in by reducing pixel size of the screen, which hits the responsive media queries, so you’ll start to see the tablet and mobile setups as you zoom in. This is generally good for us because we will have already designed for a lot of potential issues, but not all of them.</w:t>
      </w:r>
    </w:p>
    <w:p w14:paraId="7C7D1BF8" w14:textId="77777777" w:rsidR="000368E5" w:rsidRDefault="000368E5" w:rsidP="00F3093A">
      <w:pPr>
        <w:rPr>
          <w:color w:val="407742"/>
        </w:rPr>
      </w:pPr>
    </w:p>
    <w:p w14:paraId="054C24E7" w14:textId="09666D46" w:rsidR="0020233A" w:rsidRDefault="0020233A" w:rsidP="00F3093A">
      <w:pPr>
        <w:rPr>
          <w:color w:val="407742"/>
        </w:rPr>
      </w:pPr>
      <w:r>
        <w:rPr>
          <w:color w:val="407742"/>
        </w:rPr>
        <w:t>Review the homepage</w:t>
      </w:r>
      <w:r w:rsidR="002E0108">
        <w:rPr>
          <w:color w:val="407742"/>
        </w:rPr>
        <w:t>, modals,</w:t>
      </w:r>
      <w:r>
        <w:rPr>
          <w:color w:val="407742"/>
        </w:rPr>
        <w:t xml:space="preserve"> and any pages with tables or special layouts, especially side-by-side layouts, to make sure that they </w:t>
      </w:r>
      <w:r>
        <w:rPr>
          <w:i/>
          <w:iCs/>
          <w:color w:val="407742"/>
        </w:rPr>
        <w:t>never</w:t>
      </w:r>
      <w:r>
        <w:rPr>
          <w:color w:val="407742"/>
        </w:rPr>
        <w:t xml:space="preserve"> </w:t>
      </w:r>
      <w:r w:rsidR="002E0108">
        <w:rPr>
          <w:color w:val="407742"/>
        </w:rPr>
        <w:t xml:space="preserve">cause </w:t>
      </w:r>
      <w:r>
        <w:rPr>
          <w:color w:val="407742"/>
        </w:rPr>
        <w:t xml:space="preserve">horizontal scroll; if they do, they fail reflow. (I once had a page fail reflow because at 400%, the word “Important” was so big that </w:t>
      </w:r>
      <w:r w:rsidR="000368E5">
        <w:rPr>
          <w:color w:val="407742"/>
        </w:rPr>
        <w:t xml:space="preserve">it </w:t>
      </w:r>
      <w:r>
        <w:rPr>
          <w:color w:val="407742"/>
        </w:rPr>
        <w:t xml:space="preserve">alone </w:t>
      </w:r>
      <w:r>
        <w:rPr>
          <w:color w:val="407742"/>
        </w:rPr>
        <w:lastRenderedPageBreak/>
        <w:t xml:space="preserve">caused the horizontal scroll. </w:t>
      </w:r>
      <w:r w:rsidR="000368E5">
        <w:rPr>
          <w:color w:val="407742"/>
        </w:rPr>
        <w:t>So even though the client had caused the problem, we</w:t>
      </w:r>
      <w:r>
        <w:rPr>
          <w:color w:val="407742"/>
        </w:rPr>
        <w:t xml:space="preserve"> had to decrease the font-size at mobile levels to fix the issue</w:t>
      </w:r>
      <w:r w:rsidR="000368E5">
        <w:rPr>
          <w:color w:val="407742"/>
        </w:rPr>
        <w:t xml:space="preserve"> since the word won’t automatically line break</w:t>
      </w:r>
      <w:r>
        <w:rPr>
          <w:color w:val="407742"/>
        </w:rPr>
        <w:t>.)</w:t>
      </w:r>
    </w:p>
    <w:p w14:paraId="41E66A7B" w14:textId="3F8FBF49" w:rsidR="000368E5" w:rsidRDefault="000368E5" w:rsidP="00F3093A">
      <w:pPr>
        <w:rPr>
          <w:color w:val="407742"/>
        </w:rPr>
      </w:pPr>
    </w:p>
    <w:p w14:paraId="08AA1BC1" w14:textId="62A3693E" w:rsidR="000368E5" w:rsidRPr="00E110A8" w:rsidRDefault="000368E5" w:rsidP="00F3093A">
      <w:pPr>
        <w:rPr>
          <w:color w:val="407742"/>
        </w:rPr>
      </w:pPr>
      <w:r>
        <w:rPr>
          <w:color w:val="407742"/>
        </w:rPr>
        <w:t>As for how to quote it, just give it your best shot</w:t>
      </w:r>
      <w:r w:rsidR="00E110A8">
        <w:rPr>
          <w:color w:val="407742"/>
        </w:rPr>
        <w:t xml:space="preserve">, but </w:t>
      </w:r>
      <w:r w:rsidR="00E110A8" w:rsidRPr="00E110A8">
        <w:rPr>
          <w:b/>
          <w:bCs/>
          <w:i/>
          <w:iCs/>
          <w:color w:val="407742"/>
        </w:rPr>
        <w:t>always overestimate</w:t>
      </w:r>
      <w:r w:rsidR="00E110A8">
        <w:rPr>
          <w:color w:val="407742"/>
        </w:rPr>
        <w:t xml:space="preserve"> this, because sometimes it’s difficult just to track down where the issue comes from (like a big, long word). </w:t>
      </w:r>
      <w:r>
        <w:rPr>
          <w:color w:val="407742"/>
        </w:rPr>
        <w:t xml:space="preserve">If all you have to do is remove the fixed widths the client gave to a table through </w:t>
      </w:r>
      <w:r w:rsidR="002E0108">
        <w:rPr>
          <w:color w:val="407742"/>
        </w:rPr>
        <w:t>the CMS content editor, it likely won’t take as long as having to rebuild the CSS for an area where part of it overlaps or ends up off screen. Tables are probably 1-2 hours each (depends on how big they are, of course), whereas an area CSS rebuild could take 4-8 hours or more.</w:t>
      </w:r>
      <w:r w:rsidR="00E110A8">
        <w:rPr>
          <w:color w:val="407742"/>
        </w:rPr>
        <w:t>]</w:t>
      </w:r>
    </w:p>
    <w:p w14:paraId="13A8EF68" w14:textId="77777777" w:rsidR="00F3093A" w:rsidRDefault="00F3093A" w:rsidP="00F3093A"/>
    <w:p w14:paraId="52F529AB" w14:textId="77777777" w:rsidR="00F3093A" w:rsidRDefault="00F3093A" w:rsidP="00F3093A">
      <w:r>
        <w:t>Non-Text Contrast - This is more about color contrast of controls. This is something we look at in the build process now, but there may be some older websites which need hard-coded corrections. We do not review for this post-live. We will correct issues if noted as part of another party's accessibility review.</w:t>
      </w:r>
    </w:p>
    <w:p w14:paraId="224C6A80" w14:textId="75E90A0A" w:rsidR="00F3093A" w:rsidRDefault="00F3093A" w:rsidP="00F3093A"/>
    <w:p w14:paraId="08330AE9" w14:textId="3F9C7CC8" w:rsidR="00B734C4" w:rsidRDefault="00B734C4" w:rsidP="00F3093A">
      <w:pPr>
        <w:rPr>
          <w:color w:val="407742"/>
        </w:rPr>
      </w:pPr>
      <w:r>
        <w:rPr>
          <w:color w:val="407742"/>
        </w:rPr>
        <w:t xml:space="preserve">[This refers to things like the borders of interactive elements like buttons and inputs, which must achieve 3:1 contrast against the background behind the button and the background OF the button. This is difficult to do if you have a white input sitting on black background, because </w:t>
      </w:r>
      <w:r w:rsidR="00A97A6D">
        <w:rPr>
          <w:color w:val="407742"/>
        </w:rPr>
        <w:t>there is a narrow range of grays that will contrast with both. It’s much easier if both backgrounds are light or dark, e.g., a white page background and a faint gray input background with dark border and dark text.</w:t>
      </w:r>
    </w:p>
    <w:p w14:paraId="716BC850" w14:textId="4EF0A617" w:rsidR="00A97A6D" w:rsidRDefault="00A97A6D" w:rsidP="00F3093A">
      <w:pPr>
        <w:rPr>
          <w:color w:val="407742"/>
        </w:rPr>
      </w:pPr>
    </w:p>
    <w:p w14:paraId="4B98C3F0" w14:textId="335350E5" w:rsidR="002A02AF" w:rsidRDefault="00A97A6D" w:rsidP="00F3093A">
      <w:pPr>
        <w:rPr>
          <w:color w:val="407742"/>
        </w:rPr>
      </w:pPr>
      <w:r>
        <w:rPr>
          <w:color w:val="407742"/>
        </w:rPr>
        <w:t>“Meaningful graphics” refers to things such as image icons, like the magnifying glass to indicate the search button. Most of these are font or SVGs, and as such will be caught via SortSite or DQM scans, but there may be a few which are jpgs or sprite PNGs that need to be rebuilt into the icon-fon</w:t>
      </w:r>
      <w:r w:rsidR="002A02AF">
        <w:rPr>
          <w:color w:val="407742"/>
        </w:rPr>
        <w:t>ts or SVGs.</w:t>
      </w:r>
    </w:p>
    <w:p w14:paraId="1E534346" w14:textId="7B48A559" w:rsidR="002A02AF" w:rsidRDefault="002A02AF" w:rsidP="00F3093A">
      <w:pPr>
        <w:rPr>
          <w:color w:val="407742"/>
        </w:rPr>
      </w:pPr>
    </w:p>
    <w:p w14:paraId="3535C9CD" w14:textId="02904B6A" w:rsidR="00F9118A" w:rsidRPr="002A02AF" w:rsidRDefault="002A02AF" w:rsidP="00F3093A">
      <w:pPr>
        <w:rPr>
          <w:color w:val="407742"/>
        </w:rPr>
      </w:pPr>
      <w:r>
        <w:rPr>
          <w:color w:val="407742"/>
        </w:rPr>
        <w:t xml:space="preserve">If you have to change out the images, quote at least 30 minutes per icon. Some of that will be designer time to recreate the icons as SVGs, and some will </w:t>
      </w:r>
      <w:r w:rsidR="00F9118A">
        <w:rPr>
          <w:color w:val="407742"/>
        </w:rPr>
        <w:t>be updating the code to use the new icons. Quote additional CSS updates for important borders (hr, button and input borders, etc.) contrast as needed. If you think you might have trouble figuring out the right color, give it more time than you think you might need.]</w:t>
      </w:r>
    </w:p>
    <w:p w14:paraId="317AE9B3" w14:textId="77777777" w:rsidR="00B734C4" w:rsidRDefault="00B734C4" w:rsidP="00F3093A"/>
    <w:p w14:paraId="689E811F" w14:textId="77777777" w:rsidR="00F3093A" w:rsidRDefault="00F3093A" w:rsidP="00F3093A">
      <w:r>
        <w:t>Text Spacing - We build our sites now using relative ems (rem) sizing and generally avoid fixed-size units, such as pixels. There may be some very old sites which need to be converted from px to rem, though. We do not review for this post-live. We will correct issues if noted as part of another party's accessibility review.</w:t>
      </w:r>
    </w:p>
    <w:p w14:paraId="23CC6D30" w14:textId="74A9CA44" w:rsidR="00F3093A" w:rsidRDefault="00F3093A" w:rsidP="00F3093A"/>
    <w:p w14:paraId="30C18BB7" w14:textId="064FB002" w:rsidR="00F9118A" w:rsidRDefault="00C459AB" w:rsidP="00F3093A">
      <w:pPr>
        <w:rPr>
          <w:color w:val="407742"/>
        </w:rPr>
      </w:pPr>
      <w:r>
        <w:rPr>
          <w:color w:val="407742"/>
        </w:rPr>
        <w:t>[</w:t>
      </w:r>
      <w:r w:rsidR="00F23E1B">
        <w:rPr>
          <w:color w:val="407742"/>
        </w:rPr>
        <w:t xml:space="preserve">Look in the grunt/gulp file for the px-to-rem conversion section. </w:t>
      </w:r>
      <w:r>
        <w:rPr>
          <w:color w:val="407742"/>
        </w:rPr>
        <w:t xml:space="preserve">A px-to-rem conversion is a few known script updates. That’s usually </w:t>
      </w:r>
      <w:r w:rsidR="00F23E1B">
        <w:rPr>
          <w:color w:val="407742"/>
        </w:rPr>
        <w:t>15-</w:t>
      </w:r>
      <w:r>
        <w:rPr>
          <w:color w:val="407742"/>
        </w:rPr>
        <w:t>30 minutes.]</w:t>
      </w:r>
    </w:p>
    <w:p w14:paraId="3A1FEC9B" w14:textId="77777777" w:rsidR="00F23E1B" w:rsidRPr="00C459AB" w:rsidRDefault="00F23E1B" w:rsidP="00F3093A">
      <w:pPr>
        <w:rPr>
          <w:color w:val="407742"/>
        </w:rPr>
      </w:pPr>
    </w:p>
    <w:p w14:paraId="748585A1" w14:textId="75C4D2C4" w:rsidR="00F3093A" w:rsidRDefault="00F3093A" w:rsidP="00F3093A">
      <w:r>
        <w:lastRenderedPageBreak/>
        <w:t>Content on Hover or Focus - This is for things like "tooltips" or form validation pop-ups, for example. We do not review for this. We will correct issues if noted as part of another party's accessibility review.</w:t>
      </w:r>
    </w:p>
    <w:p w14:paraId="1AD6AEF4" w14:textId="390282F5" w:rsidR="00F23E1B" w:rsidRDefault="00F23E1B" w:rsidP="00F3093A"/>
    <w:p w14:paraId="1E8EF5C2" w14:textId="77777777" w:rsidR="00957787" w:rsidRDefault="00F23E1B" w:rsidP="00F3093A">
      <w:pPr>
        <w:rPr>
          <w:color w:val="407742"/>
        </w:rPr>
      </w:pPr>
      <w:r>
        <w:rPr>
          <w:color w:val="407742"/>
        </w:rPr>
        <w:t xml:space="preserve">[We rarely use tooltips. The calculators do have them, but we don’t mess with them. Forms using Parsley.js validation may have issues with this checkpoint whenever validation errors pop-up on top of the inputs. </w:t>
      </w:r>
    </w:p>
    <w:p w14:paraId="03D1CCC0" w14:textId="77777777" w:rsidR="00957787" w:rsidRDefault="00957787" w:rsidP="00F3093A">
      <w:pPr>
        <w:rPr>
          <w:color w:val="407742"/>
        </w:rPr>
      </w:pPr>
    </w:p>
    <w:p w14:paraId="3066D350" w14:textId="15442ED9" w:rsidR="00F23E1B" w:rsidRDefault="00F23E1B" w:rsidP="00F3093A">
      <w:pPr>
        <w:rPr>
          <w:color w:val="407742"/>
        </w:rPr>
      </w:pPr>
      <w:r>
        <w:rPr>
          <w:color w:val="407742"/>
        </w:rPr>
        <w:t>To combat this, we would have to set up all of the validated inputs to have their own validation container (</w:t>
      </w:r>
      <w:hyperlink r:id="rId9" w:anchor="ui-for-field" w:history="1">
        <w:r w:rsidRPr="00724B41">
          <w:rPr>
            <w:rStyle w:val="Hyperlink"/>
          </w:rPr>
          <w:t>data-parsley-errors-container</w:t>
        </w:r>
      </w:hyperlink>
      <w:r w:rsidR="00724B41">
        <w:rPr>
          <w:color w:val="407742"/>
        </w:rPr>
        <w:t xml:space="preserve"> attribute)</w:t>
      </w:r>
      <w:r>
        <w:rPr>
          <w:color w:val="407742"/>
        </w:rPr>
        <w:t xml:space="preserve"> specified</w:t>
      </w:r>
      <w:r w:rsidR="00957787">
        <w:rPr>
          <w:color w:val="407742"/>
        </w:rPr>
        <w:t xml:space="preserve"> that’s either underneath or to the side of the inputs, or at the top of the form (for all of the errors). The amount of time this takes will depend on the number of form fields you have to specify these containers for. Quote 3-5 inputs in 15 minutes.</w:t>
      </w:r>
    </w:p>
    <w:p w14:paraId="4C2F9E8B" w14:textId="59E22079" w:rsidR="00957787" w:rsidRDefault="00957787" w:rsidP="00F3093A">
      <w:pPr>
        <w:rPr>
          <w:color w:val="407742"/>
        </w:rPr>
      </w:pPr>
    </w:p>
    <w:p w14:paraId="5304BAF7" w14:textId="09E70ECD" w:rsidR="00957787" w:rsidRPr="00957787" w:rsidRDefault="00957787" w:rsidP="00F3093A">
      <w:pPr>
        <w:rPr>
          <w:color w:val="407742"/>
        </w:rPr>
      </w:pPr>
      <w:r>
        <w:rPr>
          <w:color w:val="407742"/>
        </w:rPr>
        <w:t>If you have to update the version of Parsley.js, that could take longer because you may have to update the data-</w:t>
      </w:r>
      <w:r w:rsidR="00174B27">
        <w:rPr>
          <w:color w:val="407742"/>
        </w:rPr>
        <w:t>*</w:t>
      </w:r>
      <w:r>
        <w:rPr>
          <w:color w:val="407742"/>
        </w:rPr>
        <w:t xml:space="preserve"> attributes of the form and</w:t>
      </w:r>
      <w:r w:rsidR="001F4F2F">
        <w:rPr>
          <w:color w:val="407742"/>
        </w:rPr>
        <w:t xml:space="preserve"> check</w:t>
      </w:r>
      <w:r>
        <w:rPr>
          <w:color w:val="407742"/>
        </w:rPr>
        <w:t xml:space="preserve"> </w:t>
      </w:r>
      <w:r>
        <w:rPr>
          <w:i/>
          <w:iCs/>
          <w:color w:val="407742"/>
        </w:rPr>
        <w:t>every</w:t>
      </w:r>
      <w:r>
        <w:rPr>
          <w:color w:val="407742"/>
        </w:rPr>
        <w:t xml:space="preserve"> input</w:t>
      </w:r>
      <w:r w:rsidR="001F4F2F">
        <w:rPr>
          <w:color w:val="407742"/>
        </w:rPr>
        <w:t xml:space="preserve"> for data-</w:t>
      </w:r>
      <w:r w:rsidR="00174B27">
        <w:rPr>
          <w:color w:val="407742"/>
        </w:rPr>
        <w:t>*</w:t>
      </w:r>
      <w:r w:rsidR="001F4F2F">
        <w:rPr>
          <w:color w:val="407742"/>
        </w:rPr>
        <w:t xml:space="preserve"> attribute updates</w:t>
      </w:r>
      <w:r>
        <w:rPr>
          <w:color w:val="407742"/>
        </w:rPr>
        <w:t>. I would quote 60 minutes for the parsley update itself, and then 15 minutes for every 3 inputs.]</w:t>
      </w:r>
    </w:p>
    <w:p w14:paraId="7ABCA5EC" w14:textId="77777777" w:rsidR="00F3093A" w:rsidRDefault="00F3093A" w:rsidP="00F3093A"/>
    <w:p w14:paraId="323651A3" w14:textId="77777777" w:rsidR="00F3093A" w:rsidRDefault="00F3093A" w:rsidP="00F3093A">
      <w:pPr>
        <w:pStyle w:val="Heading1"/>
      </w:pPr>
      <w:r>
        <w:t>OPERABLE</w:t>
      </w:r>
    </w:p>
    <w:p w14:paraId="68E69A47" w14:textId="77777777" w:rsidR="00F3093A" w:rsidRDefault="00F3093A" w:rsidP="00F3093A"/>
    <w:p w14:paraId="71B97B3E" w14:textId="77777777" w:rsidR="00F3093A" w:rsidRDefault="00F3093A" w:rsidP="00F3093A">
      <w:pPr>
        <w:pStyle w:val="Heading2"/>
      </w:pPr>
      <w:r>
        <w:t>KEYBOARD ACCESSIBLE</w:t>
      </w:r>
    </w:p>
    <w:p w14:paraId="73B9F77A" w14:textId="77777777" w:rsidR="00F3093A" w:rsidRDefault="00F3093A" w:rsidP="00F3093A"/>
    <w:p w14:paraId="4057EA32" w14:textId="591B9321" w:rsidR="00F3093A" w:rsidRDefault="00F3093A" w:rsidP="00F3093A">
      <w:r>
        <w:t>No Keyboard Trap - Our current menus and modals should prevent trapping focus inside them, but there will be older websites that have this issue. We do not review for this. We will correct issues if noted as part of another party's accessibility review.</w:t>
      </w:r>
    </w:p>
    <w:p w14:paraId="11E84EDB" w14:textId="1825D053" w:rsidR="00A74A37" w:rsidRDefault="00A74A37" w:rsidP="00F3093A"/>
    <w:p w14:paraId="7DB5AC6E" w14:textId="54ADF091" w:rsidR="00A74A37" w:rsidRDefault="00A74A37" w:rsidP="00F3093A">
      <w:pPr>
        <w:rPr>
          <w:color w:val="407742"/>
        </w:rPr>
      </w:pPr>
      <w:r>
        <w:rPr>
          <w:color w:val="407742"/>
        </w:rPr>
        <w:t xml:space="preserve">[This one is fairly easy to figure out: if you click a button to open a region on the page, your focus should move on or inside that </w:t>
      </w:r>
      <w:r w:rsidR="00700CBF">
        <w:rPr>
          <w:color w:val="407742"/>
        </w:rPr>
        <w:t>region,</w:t>
      </w:r>
      <w:r>
        <w:rPr>
          <w:color w:val="407742"/>
        </w:rPr>
        <w:t xml:space="preserve"> so the next tab is inside of it, and all tabbing stays inside of that opened region until the close button is clicked or Escape key is pressed.</w:t>
      </w:r>
    </w:p>
    <w:p w14:paraId="21BC6476" w14:textId="5366B7C4" w:rsidR="00A74A37" w:rsidRDefault="00A74A37" w:rsidP="00F3093A">
      <w:pPr>
        <w:rPr>
          <w:color w:val="407742"/>
        </w:rPr>
      </w:pPr>
    </w:p>
    <w:p w14:paraId="26A4BD2F" w14:textId="16E4B7F8" w:rsidR="00A74A37" w:rsidRDefault="00A74A37" w:rsidP="00F3093A">
      <w:pPr>
        <w:rPr>
          <w:color w:val="407742"/>
        </w:rPr>
      </w:pPr>
      <w:r>
        <w:rPr>
          <w:color w:val="407742"/>
        </w:rPr>
        <w:t>If you open a menu, you can tab (or arrow, as appropriate) through the menu, but you cannot LEAVE the menu. If your focus leaves the menu for elements on the page beneath it, it fails this check. It requires scripting to correct.</w:t>
      </w:r>
    </w:p>
    <w:p w14:paraId="5F7257D2" w14:textId="409FEC01" w:rsidR="00A74A37" w:rsidRDefault="00A74A37" w:rsidP="00F3093A">
      <w:pPr>
        <w:rPr>
          <w:color w:val="407742"/>
        </w:rPr>
      </w:pPr>
    </w:p>
    <w:p w14:paraId="522DBE99" w14:textId="12B9F376" w:rsidR="00A74A37" w:rsidRPr="00A74A37" w:rsidRDefault="00A74A37" w:rsidP="00F3093A">
      <w:pPr>
        <w:rPr>
          <w:color w:val="407742"/>
        </w:rPr>
      </w:pPr>
      <w:r>
        <w:rPr>
          <w:color w:val="407742"/>
        </w:rPr>
        <w:t>Budget at least 4 hours per openable region for scripting, testing, and troubleshooting.</w:t>
      </w:r>
      <w:r w:rsidR="00F573AC">
        <w:rPr>
          <w:color w:val="407742"/>
        </w:rPr>
        <w:t xml:space="preserve"> (Search forms, OLB areas, menus are the most common culprits, but anything which opens outside of a proper modal could fail and should be checked. Check that the modal code is up to date, too.)]</w:t>
      </w:r>
    </w:p>
    <w:p w14:paraId="07C06924" w14:textId="77777777" w:rsidR="00F3093A" w:rsidRDefault="00F3093A" w:rsidP="00F3093A"/>
    <w:p w14:paraId="7B8E4FE8" w14:textId="02BDA873" w:rsidR="00F3093A" w:rsidRDefault="00F3093A" w:rsidP="00F3093A">
      <w:r>
        <w:t xml:space="preserve">Character Key Shortcuts - We have only ever done this to one website at that client's request, so this should not be an issue for anyone else. (I've never had this show up on any manual reviews in the past either.) </w:t>
      </w:r>
    </w:p>
    <w:p w14:paraId="40F3E831" w14:textId="681F8448" w:rsidR="00F573AC" w:rsidRDefault="00F573AC" w:rsidP="00F3093A"/>
    <w:p w14:paraId="78E5D88F" w14:textId="77777777" w:rsidR="008B2B52" w:rsidRDefault="00F573AC" w:rsidP="00F3093A">
      <w:pPr>
        <w:rPr>
          <w:color w:val="407742"/>
        </w:rPr>
      </w:pPr>
      <w:r>
        <w:rPr>
          <w:color w:val="407742"/>
        </w:rPr>
        <w:lastRenderedPageBreak/>
        <w:t xml:space="preserve">[59816 Univest.net is the only site I know I have programmed </w:t>
      </w:r>
      <w:hyperlink r:id="rId10" w:anchor="spec" w:history="1">
        <w:r w:rsidRPr="00F573AC">
          <w:rPr>
            <w:rStyle w:val="Hyperlink"/>
          </w:rPr>
          <w:t>Accesskeys</w:t>
        </w:r>
      </w:hyperlink>
      <w:r>
        <w:rPr>
          <w:color w:val="407742"/>
        </w:rPr>
        <w:t xml:space="preserve"> into, at their request</w:t>
      </w:r>
      <w:r w:rsidR="008B2B52">
        <w:rPr>
          <w:color w:val="407742"/>
        </w:rPr>
        <w:t xml:space="preserve">, so this is not something we need to look for as a general rule. Adding or removing them is pretty easy and should take 30 minutes tops with a find-and-replace feature. </w:t>
      </w:r>
    </w:p>
    <w:p w14:paraId="5935E823" w14:textId="77777777" w:rsidR="008B2B52" w:rsidRDefault="008B2B52" w:rsidP="00F3093A">
      <w:pPr>
        <w:rPr>
          <w:color w:val="407742"/>
        </w:rPr>
      </w:pPr>
    </w:p>
    <w:p w14:paraId="1C229EE4" w14:textId="7BFDB57F" w:rsidR="00F573AC" w:rsidRPr="00F573AC" w:rsidRDefault="008B2B52" w:rsidP="00F3093A">
      <w:pPr>
        <w:rPr>
          <w:color w:val="407742"/>
        </w:rPr>
      </w:pPr>
      <w:r>
        <w:rPr>
          <w:color w:val="407742"/>
        </w:rPr>
        <w:t xml:space="preserve">I’ve never tried to script “enabling, disabling, or reconfiguring” them, so your guess is as good as mine on how long that will take. I’d quote multiple </w:t>
      </w:r>
      <w:r w:rsidRPr="008B2B52">
        <w:rPr>
          <w:i/>
          <w:iCs/>
          <w:color w:val="407742"/>
        </w:rPr>
        <w:t>days</w:t>
      </w:r>
      <w:r>
        <w:rPr>
          <w:color w:val="407742"/>
        </w:rPr>
        <w:t xml:space="preserve"> to try to figure it out the first time, because things like that are never as simple as you want them to be, and it would more than likely be in a Round 2 (or Round 3) of edits, so we can get the easier stuff live first.</w:t>
      </w:r>
      <w:r w:rsidR="00F573AC">
        <w:rPr>
          <w:color w:val="407742"/>
        </w:rPr>
        <w:t>]</w:t>
      </w:r>
    </w:p>
    <w:p w14:paraId="184A0EA8" w14:textId="77777777" w:rsidR="00F3093A" w:rsidRDefault="00F3093A" w:rsidP="00F3093A"/>
    <w:p w14:paraId="6C2100EB" w14:textId="77777777" w:rsidR="00F3093A" w:rsidRDefault="00F3093A" w:rsidP="00F3093A">
      <w:pPr>
        <w:pStyle w:val="Heading2"/>
      </w:pPr>
      <w:r>
        <w:t>SEIZURES</w:t>
      </w:r>
    </w:p>
    <w:p w14:paraId="492D38EC" w14:textId="77777777" w:rsidR="00F3093A" w:rsidRDefault="00F3093A" w:rsidP="00F3093A"/>
    <w:p w14:paraId="43000832" w14:textId="24FAFF05" w:rsidR="00F3093A" w:rsidRDefault="00F3093A" w:rsidP="00F3093A">
      <w:r>
        <w:t>Three Flashes or Below Threshold - Our internal accessibility scanner does an automated check for this on animated gifs and animation elements, so this should not be an issue with the initial build. We do not review for this post-live. If the issue is part of client-provided media (images or video), it is up to the client or originating vendor to correct the media. We will correct hard-coded issues if noted as part of another party's accessibility review as we are able.</w:t>
      </w:r>
    </w:p>
    <w:p w14:paraId="4C161970" w14:textId="06DAC77D" w:rsidR="001A7520" w:rsidRDefault="001A7520" w:rsidP="00F3093A"/>
    <w:p w14:paraId="1223CC2C" w14:textId="074A32DF" w:rsidR="001A7520" w:rsidRPr="001A7520" w:rsidRDefault="001A7520" w:rsidP="00F3093A">
      <w:pPr>
        <w:rPr>
          <w:color w:val="407742"/>
        </w:rPr>
      </w:pPr>
      <w:r>
        <w:rPr>
          <w:color w:val="407742"/>
        </w:rPr>
        <w:t>[SortSite will pick up animated gifs that have more than 3 frames per second, which is why all of our ajax_loader.gif</w:t>
      </w:r>
      <w:r w:rsidR="0003410D">
        <w:rPr>
          <w:color w:val="407742"/>
        </w:rPr>
        <w:t>s get flagged and switched out with CSS versions. That’s the only thing that we’re likely to run into that isn’t client-supplied media (and thus the client’s problem to correct). Switching the ajax_loader out should take 15-30</w:t>
      </w:r>
      <w:r w:rsidR="00174B27">
        <w:rPr>
          <w:color w:val="407742"/>
        </w:rPr>
        <w:t xml:space="preserve"> </w:t>
      </w:r>
      <w:r w:rsidR="0003410D">
        <w:rPr>
          <w:color w:val="407742"/>
        </w:rPr>
        <w:t>m</w:t>
      </w:r>
      <w:r w:rsidR="00174B27">
        <w:rPr>
          <w:color w:val="407742"/>
        </w:rPr>
        <w:t>inutes</w:t>
      </w:r>
      <w:r w:rsidR="0003410D">
        <w:rPr>
          <w:color w:val="407742"/>
        </w:rPr>
        <w:t xml:space="preserve"> tops.]</w:t>
      </w:r>
    </w:p>
    <w:p w14:paraId="73473702" w14:textId="77777777" w:rsidR="00F3093A" w:rsidRDefault="00F3093A" w:rsidP="00F3093A"/>
    <w:p w14:paraId="0E16478F" w14:textId="77777777" w:rsidR="00F3093A" w:rsidRDefault="00F3093A" w:rsidP="00F3093A">
      <w:pPr>
        <w:pStyle w:val="Heading2"/>
      </w:pPr>
      <w:r>
        <w:t>NAVIGABLE</w:t>
      </w:r>
    </w:p>
    <w:p w14:paraId="07C3E7EF" w14:textId="77777777" w:rsidR="00F3093A" w:rsidRDefault="00F3093A" w:rsidP="00F3093A"/>
    <w:p w14:paraId="01A56B08" w14:textId="1AC42A5E" w:rsidR="00F3093A" w:rsidRDefault="00F3093A" w:rsidP="00F3093A">
      <w:r>
        <w:t>Focus Order - We do test for this during our build-out phase now, but many older websites will have this issue. We do not review for this post-live. We will correct issues if noted as part of another party's accessibility review.</w:t>
      </w:r>
    </w:p>
    <w:p w14:paraId="729A1EBA" w14:textId="1D99C9D2" w:rsidR="0003410D" w:rsidRDefault="0003410D" w:rsidP="00F3093A"/>
    <w:p w14:paraId="2FE047B2" w14:textId="792D5698" w:rsidR="0003410D" w:rsidRDefault="0003410D" w:rsidP="00F3093A">
      <w:pPr>
        <w:rPr>
          <w:color w:val="407742"/>
        </w:rPr>
      </w:pPr>
      <w:r>
        <w:rPr>
          <w:color w:val="407742"/>
        </w:rPr>
        <w:t>[Tab through the site and make sure that it hits all of the buttons, links, and interactive elements in an expected order, usually from left-to-right and top-to-bottom (for English). Anything that you can click with a mouse but cannot access via the keyboard has to be fixed.</w:t>
      </w:r>
    </w:p>
    <w:p w14:paraId="5B600053" w14:textId="0CF95AC7" w:rsidR="0003410D" w:rsidRDefault="0003410D" w:rsidP="00F3093A">
      <w:pPr>
        <w:rPr>
          <w:color w:val="407742"/>
        </w:rPr>
      </w:pPr>
    </w:p>
    <w:p w14:paraId="551C49FA" w14:textId="07354447" w:rsidR="0003410D" w:rsidRPr="0003410D" w:rsidRDefault="0003410D" w:rsidP="00F3093A">
      <w:pPr>
        <w:rPr>
          <w:color w:val="407742"/>
        </w:rPr>
      </w:pPr>
      <w:r>
        <w:rPr>
          <w:color w:val="407742"/>
        </w:rPr>
        <w:t xml:space="preserve">In the long, long ago, we would often float elements to the left or right of each other, which means the elements on the right might receive focus before the elements on the left. This is the sort of issue that has to be corrected for this checkpoint. These can be time-consuming because it’s not only switching code order but also potentially lots of </w:t>
      </w:r>
      <w:r w:rsidR="00D4194D">
        <w:rPr>
          <w:color w:val="407742"/>
        </w:rPr>
        <w:t xml:space="preserve">responsive </w:t>
      </w:r>
      <w:r>
        <w:rPr>
          <w:color w:val="407742"/>
        </w:rPr>
        <w:t>style recoding. Don’t underestimate the responsive styling time. If you’re suggesting less than 2 hours per moved element, you’re probably underestimating the testing at all the levels.]</w:t>
      </w:r>
    </w:p>
    <w:p w14:paraId="4207D604" w14:textId="77777777" w:rsidR="00F3093A" w:rsidRDefault="00F3093A" w:rsidP="00F3093A"/>
    <w:p w14:paraId="39D5C003" w14:textId="218911DD" w:rsidR="00F3093A" w:rsidRDefault="00F3093A" w:rsidP="00F3093A">
      <w:r>
        <w:t>Multiple Ways - All current websites are built with a search feature and a menu, and we highly suggest a manually created sitemap page as well. There are some older websites which may not have a search feature built into them. We do not review for this post-live. We will correct issues if noted as part of another party's accessibility review.</w:t>
      </w:r>
    </w:p>
    <w:p w14:paraId="227F1C5C" w14:textId="016FBD6F" w:rsidR="00D4194D" w:rsidRDefault="00D4194D" w:rsidP="00F3093A"/>
    <w:p w14:paraId="36C2EDCB" w14:textId="0962E0CB" w:rsidR="00D4194D" w:rsidRDefault="00D4194D" w:rsidP="00F3093A">
      <w:pPr>
        <w:rPr>
          <w:color w:val="407742"/>
        </w:rPr>
      </w:pPr>
      <w:r>
        <w:rPr>
          <w:color w:val="407742"/>
        </w:rPr>
        <w:t xml:space="preserve">[SortSite does sort of do a check for this, but what it’s looking for </w:t>
      </w:r>
      <w:r>
        <w:rPr>
          <w:i/>
          <w:iCs/>
          <w:color w:val="407742"/>
        </w:rPr>
        <w:t>on every page</w:t>
      </w:r>
      <w:r>
        <w:rPr>
          <w:color w:val="407742"/>
        </w:rPr>
        <w:t xml:space="preserve"> is: a.) &lt;nav&gt; elements, b.) a link to a sitemap, or c.) something marked role=“search” (either the search form itself or the div around the form). If it can find at least 2 of those things, it’ll pass the automated scan.</w:t>
      </w:r>
    </w:p>
    <w:p w14:paraId="588700F7" w14:textId="4E3CE8E2" w:rsidR="00D4194D" w:rsidRDefault="00D4194D" w:rsidP="00F3093A">
      <w:pPr>
        <w:rPr>
          <w:color w:val="407742"/>
        </w:rPr>
      </w:pPr>
    </w:p>
    <w:p w14:paraId="288564A3" w14:textId="77777777" w:rsidR="00117888" w:rsidRDefault="00D4194D" w:rsidP="00F3093A">
      <w:pPr>
        <w:rPr>
          <w:color w:val="407742"/>
        </w:rPr>
      </w:pPr>
      <w:r>
        <w:rPr>
          <w:color w:val="407742"/>
        </w:rPr>
        <w:t xml:space="preserve">On older sites, you may need to add a search bar or a sitemap page, or you may </w:t>
      </w:r>
      <w:r w:rsidR="00117888">
        <w:rPr>
          <w:color w:val="407742"/>
        </w:rPr>
        <w:t>need to change</w:t>
      </w:r>
      <w:r>
        <w:rPr>
          <w:color w:val="407742"/>
        </w:rPr>
        <w:t xml:space="preserve"> the navbars</w:t>
      </w:r>
      <w:r w:rsidR="00117888">
        <w:rPr>
          <w:color w:val="407742"/>
        </w:rPr>
        <w:t xml:space="preserve"> to be</w:t>
      </w:r>
      <w:r>
        <w:rPr>
          <w:color w:val="407742"/>
        </w:rPr>
        <w:t xml:space="preserve"> in</w:t>
      </w:r>
      <w:r w:rsidR="00117888">
        <w:rPr>
          <w:color w:val="407742"/>
        </w:rPr>
        <w:t>side</w:t>
      </w:r>
      <w:r>
        <w:rPr>
          <w:color w:val="407742"/>
        </w:rPr>
        <w:t xml:space="preserve"> &lt;nav&gt; elements, including appropriate aria-labels. (Note: </w:t>
      </w:r>
      <w:r w:rsidR="00117888">
        <w:rPr>
          <w:color w:val="407742"/>
        </w:rPr>
        <w:t>D</w:t>
      </w:r>
      <w:r>
        <w:rPr>
          <w:color w:val="407742"/>
        </w:rPr>
        <w:t xml:space="preserve">on’t say “navigation” in the aria-label. Screen readers will read out what type of element it is, so it’s redundant and unnecessary. If it’s top navigation, </w:t>
      </w:r>
      <w:r w:rsidR="00117888">
        <w:rPr>
          <w:color w:val="407742"/>
        </w:rPr>
        <w:t xml:space="preserve">&lt;nav </w:t>
      </w:r>
      <w:r>
        <w:rPr>
          <w:color w:val="407742"/>
        </w:rPr>
        <w:t>aria-label=“</w:t>
      </w:r>
      <w:r w:rsidR="00117888">
        <w:rPr>
          <w:color w:val="407742"/>
        </w:rPr>
        <w:t>t</w:t>
      </w:r>
      <w:r>
        <w:rPr>
          <w:color w:val="407742"/>
        </w:rPr>
        <w:t>op”</w:t>
      </w:r>
      <w:r w:rsidR="00117888">
        <w:rPr>
          <w:color w:val="407742"/>
        </w:rPr>
        <w:t>&gt; is sufficient.</w:t>
      </w:r>
      <w:r>
        <w:rPr>
          <w:color w:val="407742"/>
        </w:rPr>
        <w:t xml:space="preserve"> )</w:t>
      </w:r>
    </w:p>
    <w:p w14:paraId="664EC9CB" w14:textId="77777777" w:rsidR="00117888" w:rsidRDefault="00117888" w:rsidP="00F3093A">
      <w:pPr>
        <w:rPr>
          <w:color w:val="407742"/>
        </w:rPr>
      </w:pPr>
    </w:p>
    <w:p w14:paraId="11BF0830" w14:textId="541DCE6D" w:rsidR="00D4194D" w:rsidRPr="00D4194D" w:rsidRDefault="00117888" w:rsidP="00F3093A">
      <w:pPr>
        <w:rPr>
          <w:color w:val="407742"/>
        </w:rPr>
      </w:pPr>
      <w:r>
        <w:rPr>
          <w:color w:val="407742"/>
        </w:rPr>
        <w:t>Generally changing a &lt;div&gt; to a &lt;nav&gt;, adding a role=“search”, or adding a link to a new page in the footer menu is fast</w:t>
      </w:r>
      <w:r w:rsidR="001D6ACD">
        <w:rPr>
          <w:color w:val="407742"/>
        </w:rPr>
        <w:softHyphen/>
        <w:t>—</w:t>
      </w:r>
      <w:r>
        <w:rPr>
          <w:color w:val="407742"/>
        </w:rPr>
        <w:t>depending on how many templates/partials you have to check, probably 30 minutes. But if you have to add a search form, give it at least 1 hour for styling and such</w:t>
      </w:r>
      <w:r w:rsidR="001D6ACD">
        <w:rPr>
          <w:color w:val="407742"/>
        </w:rPr>
        <w:t xml:space="preserve"> too</w:t>
      </w:r>
      <w:r>
        <w:rPr>
          <w:color w:val="407742"/>
        </w:rPr>
        <w:t>.]</w:t>
      </w:r>
    </w:p>
    <w:p w14:paraId="5833FFBE" w14:textId="77777777" w:rsidR="00F3093A" w:rsidRDefault="00F3093A" w:rsidP="00F3093A"/>
    <w:p w14:paraId="5DE6EEE5" w14:textId="77777777" w:rsidR="00F3093A" w:rsidRDefault="00F3093A" w:rsidP="00F3093A">
      <w:pPr>
        <w:pStyle w:val="Heading2"/>
      </w:pPr>
      <w:r>
        <w:t>INPUT MODALITIES</w:t>
      </w:r>
    </w:p>
    <w:p w14:paraId="7F679CFB" w14:textId="77777777" w:rsidR="00F3093A" w:rsidRDefault="00F3093A" w:rsidP="00F3093A"/>
    <w:p w14:paraId="44FE4890" w14:textId="1685133A" w:rsidR="00F3093A" w:rsidRDefault="00F3093A" w:rsidP="00F3093A">
      <w:r>
        <w:t>Pointer Gestures - The most complex gesture we use is a single-finger swipe on some slideshows, so this should not be an issue for anyone. (Note: The Google Maps do employ complex gestures, but we have no control over their functionality. We either plug them in or remove them at the client's request.)</w:t>
      </w:r>
    </w:p>
    <w:p w14:paraId="0A3F5391" w14:textId="3A759DB2" w:rsidR="001D6ACD" w:rsidRDefault="001D6ACD" w:rsidP="00F3093A"/>
    <w:p w14:paraId="06947E12" w14:textId="77777777" w:rsidR="00245B55" w:rsidRDefault="001D6ACD" w:rsidP="00F3093A">
      <w:pPr>
        <w:rPr>
          <w:color w:val="407742"/>
        </w:rPr>
      </w:pPr>
      <w:r>
        <w:rPr>
          <w:color w:val="407742"/>
        </w:rPr>
        <w:t>[This one is generally a non-issue since the slide</w:t>
      </w:r>
      <w:r w:rsidR="00245B55">
        <w:rPr>
          <w:color w:val="407742"/>
        </w:rPr>
        <w:t xml:space="preserve"> </w:t>
      </w:r>
      <w:r>
        <w:rPr>
          <w:color w:val="407742"/>
        </w:rPr>
        <w:t xml:space="preserve">shows have other methods of navigation built in. If it’s an old slideshow that is NOT the Slick slider, or Slick under version 1.8.x, it needs to be updated to </w:t>
      </w:r>
      <w:r w:rsidR="00245B55">
        <w:rPr>
          <w:color w:val="407742"/>
        </w:rPr>
        <w:t>Slick 1.8.x or higher</w:t>
      </w:r>
      <w:r>
        <w:rPr>
          <w:color w:val="407742"/>
        </w:rPr>
        <w:t>. Give that at least 2-3 hours.</w:t>
      </w:r>
    </w:p>
    <w:p w14:paraId="091E07D5" w14:textId="77777777" w:rsidR="00245B55" w:rsidRDefault="00245B55" w:rsidP="00F3093A">
      <w:pPr>
        <w:rPr>
          <w:color w:val="407742"/>
        </w:rPr>
      </w:pPr>
    </w:p>
    <w:p w14:paraId="4D2F7C19" w14:textId="1A699231" w:rsidR="001D6ACD" w:rsidRPr="001D6ACD" w:rsidRDefault="00245B55" w:rsidP="00F3093A">
      <w:pPr>
        <w:rPr>
          <w:color w:val="407742"/>
        </w:rPr>
      </w:pPr>
      <w:r>
        <w:rPr>
          <w:color w:val="407742"/>
        </w:rPr>
        <w:t>If we’ve changed to pure CSS sliders instead of Slick</w:t>
      </w:r>
      <w:r w:rsidR="000711D4">
        <w:rPr>
          <w:color w:val="407742"/>
        </w:rPr>
        <w:t>, quote plenty of time to swap those out and style responsively. I’m guessing 4-8 hours, depending on complexity, but I haven’t done one yet, so give it your best guess.</w:t>
      </w:r>
      <w:r w:rsidR="001D6ACD">
        <w:rPr>
          <w:color w:val="407742"/>
        </w:rPr>
        <w:t>]</w:t>
      </w:r>
    </w:p>
    <w:p w14:paraId="6A328E0F" w14:textId="77777777" w:rsidR="00F3093A" w:rsidRDefault="00F3093A" w:rsidP="00F3093A"/>
    <w:p w14:paraId="3080B5CF" w14:textId="38654D4F" w:rsidR="00F3093A" w:rsidRDefault="00F3093A" w:rsidP="00F3093A">
      <w:r>
        <w:t xml:space="preserve">Label in Name - Our internal accessibility scanner now does an automated check for this (added in a late 2020/early 2021 update), so we do now check for this during build. There will be </w:t>
      </w:r>
      <w:r w:rsidR="00245B55">
        <w:t>many</w:t>
      </w:r>
      <w:r>
        <w:t xml:space="preserve"> older websites that have this issue. We will correct hard-coded issues found during our automated accessibility review or if noted as part of another party's accessibility review.</w:t>
      </w:r>
    </w:p>
    <w:p w14:paraId="3783AE51" w14:textId="51C32D92" w:rsidR="00245B55" w:rsidRDefault="00245B55" w:rsidP="00F3093A"/>
    <w:p w14:paraId="59F2E87F" w14:textId="77777777" w:rsidR="00107888" w:rsidRDefault="00245B55" w:rsidP="00F3093A">
      <w:pPr>
        <w:rPr>
          <w:color w:val="407742"/>
        </w:rPr>
      </w:pPr>
      <w:r>
        <w:rPr>
          <w:color w:val="407742"/>
        </w:rPr>
        <w:t>[</w:t>
      </w:r>
      <w:r w:rsidR="005C7B01">
        <w:rPr>
          <w:color w:val="407742"/>
        </w:rPr>
        <w:t xml:space="preserve">The general rule is that if the accessible label cannot exactly match what is visible on the page, then it needs to </w:t>
      </w:r>
      <w:r w:rsidR="005C7B01" w:rsidRPr="00107888">
        <w:rPr>
          <w:i/>
          <w:iCs/>
          <w:color w:val="407742"/>
        </w:rPr>
        <w:t>at least</w:t>
      </w:r>
      <w:r w:rsidR="00107888">
        <w:rPr>
          <w:color w:val="407742"/>
        </w:rPr>
        <w:t xml:space="preserve"> b</w:t>
      </w:r>
      <w:r w:rsidR="005C7B01">
        <w:rPr>
          <w:color w:val="407742"/>
        </w:rPr>
        <w:t xml:space="preserve">egin with whatever text is currently visible on the page for the interactive element. For example, if for some reason you </w:t>
      </w:r>
      <w:r w:rsidR="005C7B01">
        <w:rPr>
          <w:i/>
          <w:iCs/>
          <w:color w:val="407742"/>
        </w:rPr>
        <w:t>cannot</w:t>
      </w:r>
      <w:r w:rsidR="005C7B01">
        <w:rPr>
          <w:color w:val="407742"/>
        </w:rPr>
        <w:t xml:space="preserve"> change a link’s text to say more than “Learn More”—which is the proper and desired fix—then it needs a label to describe where it goes, i.e., aria-label=“Learn more about personal checking”. This will still hit the automated scanner as failing the checkpoint, but it’s the best you can do if you cannot change the link’s text.</w:t>
      </w:r>
      <w:r w:rsidR="00107888">
        <w:rPr>
          <w:color w:val="407742"/>
        </w:rPr>
        <w:t xml:space="preserve"> </w:t>
      </w:r>
    </w:p>
    <w:p w14:paraId="3E77EA21" w14:textId="77777777" w:rsidR="00107888" w:rsidRDefault="00107888" w:rsidP="00F3093A">
      <w:pPr>
        <w:rPr>
          <w:color w:val="407742"/>
        </w:rPr>
      </w:pPr>
    </w:p>
    <w:p w14:paraId="722BE64D" w14:textId="56CE2BEC" w:rsidR="005C7B01" w:rsidRDefault="00107888" w:rsidP="00F3093A">
      <w:pPr>
        <w:rPr>
          <w:color w:val="407742"/>
        </w:rPr>
      </w:pPr>
      <w:r>
        <w:rPr>
          <w:color w:val="407742"/>
        </w:rPr>
        <w:lastRenderedPageBreak/>
        <w:t>(If the client insists on “Learn more,” “Click here,” etc., then they will need to be trained on how to add aria-labels in the CMS to maintain their accessibility as they make updates.)</w:t>
      </w:r>
    </w:p>
    <w:p w14:paraId="3EFE8540" w14:textId="77777777" w:rsidR="005C7B01" w:rsidRDefault="005C7B01" w:rsidP="00F3093A">
      <w:pPr>
        <w:rPr>
          <w:color w:val="407742"/>
        </w:rPr>
      </w:pPr>
    </w:p>
    <w:p w14:paraId="3FCD82C1" w14:textId="77777777" w:rsidR="00107888" w:rsidRDefault="005C7B01" w:rsidP="00F3093A">
      <w:pPr>
        <w:rPr>
          <w:color w:val="407742"/>
        </w:rPr>
      </w:pPr>
      <w:r>
        <w:rPr>
          <w:color w:val="407742"/>
        </w:rPr>
        <w:t xml:space="preserve">If the visible text is only an icon, the proper way to correct this is to make some text visible and make sure the icon itself is aria-hidden=“true”, e.g., change “X” to “X  Close” and make the X aria-hidden. If the design does not allow for the “Close” to be visible, it should be added as sr-only text before the icon, </w:t>
      </w:r>
      <w:r w:rsidR="00107888">
        <w:rPr>
          <w:color w:val="407742"/>
        </w:rPr>
        <w:t xml:space="preserve">then </w:t>
      </w:r>
      <w:r>
        <w:rPr>
          <w:color w:val="407742"/>
        </w:rPr>
        <w:t>make the icon aria-hidden</w:t>
      </w:r>
      <w:r w:rsidR="00107888">
        <w:rPr>
          <w:color w:val="407742"/>
        </w:rPr>
        <w:t xml:space="preserve"> in</w:t>
      </w:r>
      <w:r>
        <w:rPr>
          <w:color w:val="407742"/>
        </w:rPr>
        <w:t xml:space="preserve"> the link.</w:t>
      </w:r>
      <w:r w:rsidR="00107888">
        <w:rPr>
          <w:color w:val="407742"/>
        </w:rPr>
        <w:t xml:space="preserve"> A manual service is going to tell you to make the text visible, though.</w:t>
      </w:r>
    </w:p>
    <w:p w14:paraId="7D5B3504" w14:textId="77777777" w:rsidR="00107888" w:rsidRDefault="00107888" w:rsidP="00F3093A">
      <w:pPr>
        <w:rPr>
          <w:color w:val="407742"/>
        </w:rPr>
      </w:pPr>
    </w:p>
    <w:p w14:paraId="47B81334" w14:textId="1E7EED89" w:rsidR="00245B55" w:rsidRPr="00245B55" w:rsidRDefault="00107888" w:rsidP="00F3093A">
      <w:pPr>
        <w:rPr>
          <w:color w:val="407742"/>
        </w:rPr>
      </w:pPr>
      <w:r>
        <w:rPr>
          <w:color w:val="407742"/>
        </w:rPr>
        <w:t>As for quoting, every 3 interactive elements need 15 minutes, to be safe. This time may overlap with any time you may need to quote to fix generic “Learn more”s, “Read more”s, “Click here”s, etc. by changing the link’s text; do all of it at once</w:t>
      </w:r>
      <w:r w:rsidR="004E11D9">
        <w:rPr>
          <w:color w:val="407742"/>
        </w:rPr>
        <w:t xml:space="preserve"> for each one</w:t>
      </w:r>
      <w:r>
        <w:rPr>
          <w:color w:val="407742"/>
        </w:rPr>
        <w:t>.]</w:t>
      </w:r>
    </w:p>
    <w:p w14:paraId="54CB904D" w14:textId="77777777" w:rsidR="00F3093A" w:rsidRDefault="00F3093A" w:rsidP="00F3093A"/>
    <w:p w14:paraId="3ED36137" w14:textId="52FC1158" w:rsidR="00F3093A" w:rsidRDefault="00F3093A" w:rsidP="00F3093A">
      <w:r>
        <w:t>Motion Actuation - We do not use motion actuation in our builds, so this should not be an issue for anyone.</w:t>
      </w:r>
    </w:p>
    <w:p w14:paraId="4E45515F" w14:textId="066B7418" w:rsidR="00F3093A" w:rsidRDefault="00F3093A" w:rsidP="00F3093A"/>
    <w:p w14:paraId="4084B23F" w14:textId="3BFFAAE3" w:rsidR="00E35131" w:rsidRDefault="004E11D9" w:rsidP="00F3093A">
      <w:pPr>
        <w:rPr>
          <w:color w:val="407742"/>
        </w:rPr>
      </w:pPr>
      <w:r>
        <w:rPr>
          <w:color w:val="407742"/>
        </w:rPr>
        <w:t>[To my knowledge, we do not use any of the device motions (</w:t>
      </w:r>
      <w:r w:rsidR="00617851">
        <w:rPr>
          <w:color w:val="407742"/>
        </w:rPr>
        <w:t xml:space="preserve">e.g., </w:t>
      </w:r>
      <w:r>
        <w:rPr>
          <w:color w:val="407742"/>
        </w:rPr>
        <w:t xml:space="preserve">shaking, tilting, or gesturing), </w:t>
      </w:r>
      <w:r w:rsidR="00E35131">
        <w:rPr>
          <w:color w:val="407742"/>
        </w:rPr>
        <w:t>but if this should ever be found, we need to make sure that there are other methods of performing these motion functions (unless the motion is essential for the function—think of signing your name with your finger—or not using the motion/gesture would invalidate the activity—like calibrating the gyroscope of your device)</w:t>
      </w:r>
      <w:r>
        <w:rPr>
          <w:color w:val="407742"/>
        </w:rPr>
        <w:t>.</w:t>
      </w:r>
    </w:p>
    <w:p w14:paraId="301F0680" w14:textId="77777777" w:rsidR="00E35131" w:rsidRDefault="00E35131" w:rsidP="00F3093A">
      <w:pPr>
        <w:rPr>
          <w:color w:val="407742"/>
        </w:rPr>
      </w:pPr>
    </w:p>
    <w:p w14:paraId="63516F98" w14:textId="29C49A01" w:rsidR="004E11D9" w:rsidRPr="004E11D9" w:rsidRDefault="00E35131" w:rsidP="00F3093A">
      <w:pPr>
        <w:rPr>
          <w:color w:val="407742"/>
        </w:rPr>
      </w:pPr>
      <w:r>
        <w:rPr>
          <w:color w:val="407742"/>
        </w:rPr>
        <w:t xml:space="preserve">Your guess is as good as mine on quoting this. I wouldn’t give this less than 8 hours, but I’ve really no idea. </w:t>
      </w:r>
      <w:r w:rsidR="00617851">
        <w:rPr>
          <w:color w:val="407742"/>
        </w:rPr>
        <w:t>Since we have no idea what sort of effort t</w:t>
      </w:r>
      <w:r>
        <w:rPr>
          <w:color w:val="407742"/>
        </w:rPr>
        <w:t xml:space="preserve">his </w:t>
      </w:r>
      <w:r w:rsidR="00617851">
        <w:rPr>
          <w:color w:val="407742"/>
        </w:rPr>
        <w:t xml:space="preserve">will take, this </w:t>
      </w:r>
      <w:r>
        <w:rPr>
          <w:color w:val="407742"/>
        </w:rPr>
        <w:t>is another item I would suggest putting off until a later round of edits to get the easier stuff live first.</w:t>
      </w:r>
      <w:r w:rsidR="004E11D9">
        <w:rPr>
          <w:color w:val="407742"/>
        </w:rPr>
        <w:t>]</w:t>
      </w:r>
    </w:p>
    <w:p w14:paraId="74E44453" w14:textId="23C5A40A" w:rsidR="00C7227E" w:rsidRDefault="00C7227E">
      <w:pPr>
        <w:rPr>
          <w:rFonts w:asciiTheme="majorHAnsi" w:eastAsiaTheme="majorEastAsia" w:hAnsiTheme="majorHAnsi" w:cstheme="majorBidi"/>
          <w:color w:val="2F5496" w:themeColor="accent1" w:themeShade="BF"/>
          <w:sz w:val="32"/>
          <w:szCs w:val="32"/>
        </w:rPr>
      </w:pPr>
    </w:p>
    <w:p w14:paraId="544F93E9" w14:textId="274749BB" w:rsidR="00F3093A" w:rsidRDefault="00F3093A" w:rsidP="00F3093A">
      <w:pPr>
        <w:pStyle w:val="Heading1"/>
      </w:pPr>
      <w:r>
        <w:t>UNDERSTANDABLE</w:t>
      </w:r>
    </w:p>
    <w:p w14:paraId="0BEA28CA" w14:textId="77777777" w:rsidR="00F3093A" w:rsidRDefault="00F3093A" w:rsidP="00F3093A"/>
    <w:p w14:paraId="312B8A60" w14:textId="77777777" w:rsidR="00F3093A" w:rsidRPr="00F3093A" w:rsidRDefault="00F3093A" w:rsidP="00F3093A">
      <w:pPr>
        <w:pStyle w:val="Heading2"/>
      </w:pPr>
      <w:r w:rsidRPr="00F3093A">
        <w:t>READABLE</w:t>
      </w:r>
    </w:p>
    <w:p w14:paraId="6E68592B" w14:textId="77777777" w:rsidR="00F3093A" w:rsidRDefault="00F3093A" w:rsidP="00F3093A"/>
    <w:p w14:paraId="70E269A5" w14:textId="2A06B98B" w:rsidR="00F3093A" w:rsidRDefault="00F3093A" w:rsidP="00F3093A">
      <w:r>
        <w:t>Language of Parts - We do set the page's overall language, but we do not necessarily review the language of specific parts of the page match. We will correct hard-coded issues if noted as part of another party's accessibility review.</w:t>
      </w:r>
    </w:p>
    <w:p w14:paraId="5F08D5C6" w14:textId="70FDE352" w:rsidR="002620A9" w:rsidRDefault="002620A9" w:rsidP="00F3093A"/>
    <w:p w14:paraId="5706AB30" w14:textId="7304CB93" w:rsidR="002620A9" w:rsidRDefault="002620A9" w:rsidP="00F3093A">
      <w:pPr>
        <w:rPr>
          <w:color w:val="407742"/>
        </w:rPr>
      </w:pPr>
      <w:r>
        <w:rPr>
          <w:color w:val="407742"/>
        </w:rPr>
        <w:t>[Use of lang=“xx” or hreflang=“xx”</w:t>
      </w:r>
      <w:r w:rsidR="00252F77">
        <w:rPr>
          <w:color w:val="407742"/>
        </w:rPr>
        <w:t xml:space="preserve">, where xx is a supported </w:t>
      </w:r>
      <w:hyperlink r:id="rId11" w:history="1">
        <w:r w:rsidR="00252F77" w:rsidRPr="00252F77">
          <w:rPr>
            <w:rStyle w:val="Hyperlink"/>
          </w:rPr>
          <w:t>ISO Language Code</w:t>
        </w:r>
      </w:hyperlink>
      <w:r w:rsidR="00252F77">
        <w:rPr>
          <w:color w:val="407742"/>
        </w:rPr>
        <w:t>.</w:t>
      </w:r>
    </w:p>
    <w:p w14:paraId="2EDB95BA" w14:textId="575D2903" w:rsidR="002620A9" w:rsidRDefault="002620A9" w:rsidP="00F3093A">
      <w:pPr>
        <w:rPr>
          <w:color w:val="407742"/>
        </w:rPr>
      </w:pPr>
      <w:r w:rsidRPr="00252F77">
        <w:rPr>
          <w:b/>
          <w:bCs/>
          <w:color w:val="407742"/>
        </w:rPr>
        <w:t>Note:</w:t>
      </w:r>
      <w:r>
        <w:rPr>
          <w:color w:val="407742"/>
        </w:rPr>
        <w:t xml:space="preserve"> hreflang can </w:t>
      </w:r>
      <w:r w:rsidRPr="00252F77">
        <w:rPr>
          <w:i/>
          <w:iCs/>
          <w:color w:val="407742"/>
        </w:rPr>
        <w:t>only</w:t>
      </w:r>
      <w:r>
        <w:rPr>
          <w:color w:val="407742"/>
        </w:rPr>
        <w:t xml:space="preserve"> be used on elements where an href attribute is </w:t>
      </w:r>
      <w:r w:rsidRPr="00652964">
        <w:rPr>
          <w:i/>
          <w:iCs/>
          <w:color w:val="407742"/>
        </w:rPr>
        <w:t xml:space="preserve">also </w:t>
      </w:r>
      <w:r w:rsidR="00252F77" w:rsidRPr="00652964">
        <w:rPr>
          <w:i/>
          <w:iCs/>
          <w:color w:val="407742"/>
        </w:rPr>
        <w:t>set</w:t>
      </w:r>
      <w:r>
        <w:rPr>
          <w:color w:val="407742"/>
        </w:rPr>
        <w:t>.</w:t>
      </w:r>
      <w:r w:rsidR="00252F77">
        <w:rPr>
          <w:color w:val="407742"/>
        </w:rPr>
        <w:t xml:space="preserve"> Everything else will use the lang attribute</w:t>
      </w:r>
      <w:r w:rsidR="00652964">
        <w:rPr>
          <w:color w:val="407742"/>
        </w:rPr>
        <w:t>,</w:t>
      </w:r>
      <w:r w:rsidR="00252F77">
        <w:rPr>
          <w:color w:val="407742"/>
        </w:rPr>
        <w:t xml:space="preserve"> as it is a global attribute.</w:t>
      </w:r>
    </w:p>
    <w:p w14:paraId="46F6FCAE" w14:textId="0C486B7E" w:rsidR="00252F77" w:rsidRDefault="00252F77" w:rsidP="00F3093A">
      <w:pPr>
        <w:rPr>
          <w:color w:val="407742"/>
        </w:rPr>
      </w:pPr>
    </w:p>
    <w:p w14:paraId="0D3050D7" w14:textId="77777777" w:rsidR="003130D5" w:rsidRDefault="00252F77" w:rsidP="00F3093A">
      <w:pPr>
        <w:rPr>
          <w:color w:val="407742"/>
        </w:rPr>
      </w:pPr>
      <w:r>
        <w:rPr>
          <w:color w:val="407742"/>
        </w:rPr>
        <w:t xml:space="preserve">Our pages should already have lang=“en” set in the HTML element to indicate the language of the overall page. SortSite checks for this. On sites which have templates or specific regions </w:t>
      </w:r>
      <w:r w:rsidR="00652964">
        <w:rPr>
          <w:color w:val="407742"/>
        </w:rPr>
        <w:t xml:space="preserve">of the page </w:t>
      </w:r>
      <w:r>
        <w:rPr>
          <w:color w:val="407742"/>
        </w:rPr>
        <w:t xml:space="preserve">translated, you may need to set lang attributes (or occasionally hreflang) on other elements. </w:t>
      </w:r>
    </w:p>
    <w:p w14:paraId="5ED06CB5" w14:textId="77777777" w:rsidR="003130D5" w:rsidRDefault="003130D5" w:rsidP="00F3093A">
      <w:pPr>
        <w:rPr>
          <w:color w:val="407742"/>
        </w:rPr>
      </w:pPr>
    </w:p>
    <w:p w14:paraId="65200638" w14:textId="119A12D0" w:rsidR="00E40372" w:rsidRDefault="00252F77" w:rsidP="00F3093A">
      <w:pPr>
        <w:rPr>
          <w:color w:val="407742"/>
        </w:rPr>
      </w:pPr>
      <w:r>
        <w:rPr>
          <w:color w:val="407742"/>
        </w:rPr>
        <w:t xml:space="preserve">Example: The </w:t>
      </w:r>
      <w:r w:rsidR="00E40372">
        <w:rPr>
          <w:color w:val="407742"/>
        </w:rPr>
        <w:t xml:space="preserve">English </w:t>
      </w:r>
      <w:r>
        <w:rPr>
          <w:color w:val="407742"/>
        </w:rPr>
        <w:t xml:space="preserve">site </w:t>
      </w:r>
      <w:r w:rsidR="00E40372">
        <w:rPr>
          <w:color w:val="407742"/>
        </w:rPr>
        <w:t xml:space="preserve">also </w:t>
      </w:r>
      <w:r>
        <w:rPr>
          <w:color w:val="407742"/>
        </w:rPr>
        <w:t>has a Spanish translation</w:t>
      </w:r>
      <w:r w:rsidR="00E40372">
        <w:rPr>
          <w:color w:val="407742"/>
        </w:rPr>
        <w:t>. The design has</w:t>
      </w:r>
      <w:r>
        <w:rPr>
          <w:color w:val="407742"/>
        </w:rPr>
        <w:t xml:space="preserve"> a </w:t>
      </w:r>
      <w:r w:rsidR="00E40372">
        <w:rPr>
          <w:color w:val="407742"/>
        </w:rPr>
        <w:t xml:space="preserve">single </w:t>
      </w:r>
      <w:r>
        <w:rPr>
          <w:color w:val="407742"/>
        </w:rPr>
        <w:t>button that changes content based on the current language</w:t>
      </w:r>
      <w:r w:rsidR="00E40372">
        <w:rPr>
          <w:color w:val="407742"/>
        </w:rPr>
        <w:t xml:space="preserve"> to switch to</w:t>
      </w:r>
      <w:r w:rsidR="00800AC9">
        <w:rPr>
          <w:color w:val="407742"/>
        </w:rPr>
        <w:t xml:space="preserve"> an equivalent page in</w:t>
      </w:r>
      <w:r w:rsidR="00E40372">
        <w:rPr>
          <w:color w:val="407742"/>
        </w:rPr>
        <w:t xml:space="preserve"> the other language. On the English template, the HTML element is set to lang=“en”, but the link that goes to the Spanish page and reads “Espa</w:t>
      </w:r>
      <w:r w:rsidR="00E40372">
        <w:rPr>
          <w:rFonts w:ascii="Calibri" w:hAnsi="Calibri" w:cs="Calibri"/>
          <w:color w:val="407742"/>
        </w:rPr>
        <w:t>ñ</w:t>
      </w:r>
      <w:r w:rsidR="00E40372">
        <w:rPr>
          <w:color w:val="407742"/>
        </w:rPr>
        <w:t>ol” needs hreflang=“es”. On the Spanish template, the HTML gets lang=“es” and the button/link gets “en” added to it.</w:t>
      </w:r>
    </w:p>
    <w:p w14:paraId="1EE5497D" w14:textId="77777777" w:rsidR="00E40372" w:rsidRDefault="00E40372" w:rsidP="00F3093A">
      <w:pPr>
        <w:rPr>
          <w:color w:val="407742"/>
        </w:rPr>
      </w:pPr>
    </w:p>
    <w:p w14:paraId="7107EED6" w14:textId="6813E2FF" w:rsidR="00652964" w:rsidRDefault="00E40372" w:rsidP="00F3093A">
      <w:pPr>
        <w:rPr>
          <w:color w:val="407742"/>
        </w:rPr>
      </w:pPr>
      <w:r>
        <w:rPr>
          <w:color w:val="407742"/>
        </w:rPr>
        <w:t xml:space="preserve">It gets more complicated if only a section of the page is translated. I had </w:t>
      </w:r>
      <w:hyperlink r:id="rId12" w:history="1">
        <w:r>
          <w:rPr>
            <w:rStyle w:val="Hyperlink"/>
          </w:rPr>
          <w:t>one project (PNB.com)</w:t>
        </w:r>
      </w:hyperlink>
      <w:r>
        <w:rPr>
          <w:color w:val="407742"/>
        </w:rPr>
        <w:t xml:space="preserve"> where only the Online Banking section was translated to Spanish. The OLB section had a link</w:t>
      </w:r>
      <w:r w:rsidR="00652964">
        <w:rPr>
          <w:color w:val="407742"/>
        </w:rPr>
        <w:t xml:space="preserve"> that jumped to the #espanol id, which had lang=“es” applied to it, since it’s always inside the English template. There’s also a section of olb-links where I hard-coded the hreflang to be safe, and some scripting to switch which active element is visible based on the language set.</w:t>
      </w:r>
      <w:r w:rsidR="003130D5">
        <w:rPr>
          <w:color w:val="407742"/>
        </w:rPr>
        <w:t xml:space="preserve"> (Note: </w:t>
      </w:r>
      <w:hyperlink r:id="rId13" w:history="1">
        <w:r w:rsidR="003130D5" w:rsidRPr="003130D5">
          <w:rPr>
            <w:rStyle w:val="Hyperlink"/>
          </w:rPr>
          <w:t>PNB.com</w:t>
        </w:r>
      </w:hyperlink>
      <w:r w:rsidR="003130D5">
        <w:rPr>
          <w:color w:val="407742"/>
        </w:rPr>
        <w:t xml:space="preserve"> has had significant third-party manual accessibility reviews and updates applied to it, so it’s a good example.)</w:t>
      </w:r>
    </w:p>
    <w:p w14:paraId="53A4E7A9" w14:textId="77777777" w:rsidR="00652964" w:rsidRDefault="00652964" w:rsidP="00F3093A">
      <w:pPr>
        <w:rPr>
          <w:color w:val="407742"/>
        </w:rPr>
      </w:pPr>
    </w:p>
    <w:p w14:paraId="515070CD" w14:textId="315B867C" w:rsidR="00252F77" w:rsidRPr="002620A9" w:rsidRDefault="00652964" w:rsidP="00F3093A">
      <w:pPr>
        <w:rPr>
          <w:color w:val="407742"/>
        </w:rPr>
      </w:pPr>
      <w:r>
        <w:rPr>
          <w:color w:val="407742"/>
        </w:rPr>
        <w:t>All that to say: checking the page templates’ HTML element for lang is the easy part. If you only have an element or two to add attributes to, then 15-30 minutes should be enough. But if you have a whole region that has to swap languages within a template, then you’re going to need some time. Because scripting will likely be involved, I would give that at least 8</w:t>
      </w:r>
      <w:r w:rsidR="00800AC9">
        <w:rPr>
          <w:color w:val="407742"/>
        </w:rPr>
        <w:t>-16</w:t>
      </w:r>
      <w:r>
        <w:rPr>
          <w:color w:val="407742"/>
        </w:rPr>
        <w:t xml:space="preserve"> hours.</w:t>
      </w:r>
      <w:r w:rsidR="00252F77">
        <w:rPr>
          <w:color w:val="407742"/>
        </w:rPr>
        <w:t>]</w:t>
      </w:r>
    </w:p>
    <w:p w14:paraId="38FBDE2C" w14:textId="77777777" w:rsidR="00F3093A" w:rsidRDefault="00F3093A" w:rsidP="00F3093A"/>
    <w:p w14:paraId="318701F2" w14:textId="77777777" w:rsidR="00F3093A" w:rsidRDefault="00F3093A" w:rsidP="00F3093A">
      <w:pPr>
        <w:pStyle w:val="Heading2"/>
      </w:pPr>
      <w:r>
        <w:t>PREDICTABLE</w:t>
      </w:r>
    </w:p>
    <w:p w14:paraId="23627117" w14:textId="77777777" w:rsidR="00F3093A" w:rsidRDefault="00F3093A" w:rsidP="00F3093A"/>
    <w:p w14:paraId="12994079" w14:textId="4BE3C86B" w:rsidR="00F3093A" w:rsidRDefault="00F3093A" w:rsidP="00F3093A">
      <w:r>
        <w:t>On Input - The primary failure our websites may run into for this issue is if dropdown feature</w:t>
      </w:r>
      <w:r w:rsidR="003130D5">
        <w:t>s</w:t>
      </w:r>
      <w:r>
        <w:t xml:space="preserve"> </w:t>
      </w:r>
      <w:r w:rsidR="003130D5">
        <w:t xml:space="preserve">(or radio buttons or tabs) </w:t>
      </w:r>
      <w:r>
        <w:t xml:space="preserve">change content on a page as soon as </w:t>
      </w:r>
      <w:r w:rsidR="003130D5">
        <w:t>a selection</w:t>
      </w:r>
      <w:r>
        <w:t xml:space="preserve"> is </w:t>
      </w:r>
      <w:r w:rsidR="003130D5">
        <w:t>hovered/focus</w:t>
      </w:r>
      <w:r>
        <w:t>ed instead of waiting for the user to submit the change. We do not code this way any longer, but a few older websites may have this issue. It is often in relation to a calculator selector list or an online banking selector. We do not review for this post-live. We will correct hard-coded issues if noted as part of another party's accessibility review.</w:t>
      </w:r>
    </w:p>
    <w:p w14:paraId="1C4B0F84" w14:textId="77777777" w:rsidR="00F3093A" w:rsidRDefault="00F3093A" w:rsidP="00F3093A"/>
    <w:p w14:paraId="069EFF37" w14:textId="5DF849F2" w:rsidR="00F3093A" w:rsidRDefault="00F3093A" w:rsidP="00F3093A">
      <w:r>
        <w:t>Note: Every site with our ATM locator "Proximity" dropdown has this failure. Fixing this requires significant code and style rewrites by the CMS back-end team and is not something the Web Solutions team can correct. It is on the known issues list, but because it will affect every client using the ATM locator feature, changes must be carefully evaluated and planned and can take a long time to implement. We do not have a timeline for this fix.)</w:t>
      </w:r>
    </w:p>
    <w:p w14:paraId="1939A5AE" w14:textId="5395B2BE" w:rsidR="003130D5" w:rsidRDefault="003130D5" w:rsidP="00F3093A"/>
    <w:p w14:paraId="2667F4A1" w14:textId="77777777" w:rsidR="004560F6" w:rsidRDefault="003130D5" w:rsidP="00F3093A">
      <w:pPr>
        <w:rPr>
          <w:color w:val="407742"/>
        </w:rPr>
      </w:pPr>
      <w:r>
        <w:rPr>
          <w:color w:val="407742"/>
        </w:rPr>
        <w:t xml:space="preserve">[As noted above, changing content on the screen before the user has clicked an option to accept the change is a problem. The user </w:t>
      </w:r>
      <w:r w:rsidR="004560F6">
        <w:rPr>
          <w:color w:val="407742"/>
        </w:rPr>
        <w:t xml:space="preserve">also </w:t>
      </w:r>
      <w:r>
        <w:rPr>
          <w:color w:val="407742"/>
        </w:rPr>
        <w:t>needs to be able to use the Escape key to back out without making any changes.</w:t>
      </w:r>
    </w:p>
    <w:p w14:paraId="63A99940" w14:textId="77777777" w:rsidR="004560F6" w:rsidRPr="004560F6" w:rsidRDefault="004560F6" w:rsidP="00F3093A">
      <w:pPr>
        <w:rPr>
          <w:color w:val="407742"/>
        </w:rPr>
      </w:pPr>
    </w:p>
    <w:p w14:paraId="5F7D44A0" w14:textId="77777777" w:rsidR="00510FD2" w:rsidRDefault="004560F6" w:rsidP="004560F6">
      <w:pPr>
        <w:rPr>
          <w:color w:val="407742"/>
        </w:rPr>
      </w:pPr>
      <w:r>
        <w:rPr>
          <w:color w:val="407742"/>
        </w:rPr>
        <w:t xml:space="preserve">Even menus should not open only on hover. Menus that operate strictly on hover are exceptionally difficult for users with motor function disabilities, so we should set up focus functions with tabs and arrow keys (as noted on </w:t>
      </w:r>
      <w:hyperlink r:id="rId14" w:anchor="testing" w:history="1">
        <w:r w:rsidRPr="004560F6">
          <w:rPr>
            <w:rStyle w:val="Hyperlink"/>
          </w:rPr>
          <w:t>WebAIM’s Keyboard Testing</w:t>
        </w:r>
      </w:hyperlink>
      <w:r>
        <w:rPr>
          <w:color w:val="407742"/>
        </w:rPr>
        <w:t xml:space="preserve"> table). Our current menu setups for new project</w:t>
      </w:r>
      <w:r w:rsidR="00510FD2">
        <w:rPr>
          <w:color w:val="407742"/>
        </w:rPr>
        <w:t xml:space="preserve">s are accessible, but there are many old projects that will need updating. This will generally involve copying scripts and updating CSS, so give it at least 8 </w:t>
      </w:r>
      <w:r w:rsidR="00510FD2">
        <w:rPr>
          <w:color w:val="407742"/>
        </w:rPr>
        <w:lastRenderedPageBreak/>
        <w:t>hours for complex menu updates. Check how the menu operates at mobile levels before you decide how much time you need. (Does it turn into an accordion?)</w:t>
      </w:r>
    </w:p>
    <w:p w14:paraId="22360097" w14:textId="77777777" w:rsidR="00510FD2" w:rsidRDefault="00510FD2" w:rsidP="004560F6">
      <w:pPr>
        <w:rPr>
          <w:color w:val="407742"/>
        </w:rPr>
      </w:pPr>
    </w:p>
    <w:p w14:paraId="3BA50896" w14:textId="2B8AE871" w:rsidR="00DB7BE8" w:rsidRDefault="00700CBF" w:rsidP="004560F6">
      <w:pPr>
        <w:rPr>
          <w:color w:val="407742"/>
        </w:rPr>
      </w:pPr>
      <w:r>
        <w:rPr>
          <w:color w:val="407742"/>
        </w:rPr>
        <w:t xml:space="preserve">As for other dropdown/radio/faux-tab setups, as long as the selector is the first thing in the area and has aria-controls pointed to the ID of the content-changing element (noted with aria-live=“polite”), it’s somewhat accessible. </w:t>
      </w:r>
      <w:r w:rsidR="00510FD2">
        <w:rPr>
          <w:color w:val="407742"/>
        </w:rPr>
        <w:t xml:space="preserve">In an ideal world, the content changes would not happen unless the user clicked a “Go” button to activate the content switch, but that is not always an option. If content switches can be set up as proper tabs rather than using a dropdown, that is the best option, since content switches are expected with tabs. Note: </w:t>
      </w:r>
      <w:hyperlink r:id="rId15" w:anchor="testing" w:history="1">
        <w:r w:rsidR="00510FD2" w:rsidRPr="00510FD2">
          <w:rPr>
            <w:rStyle w:val="Hyperlink"/>
          </w:rPr>
          <w:t>tabs have very specific keyboard controls</w:t>
        </w:r>
      </w:hyperlink>
      <w:r w:rsidR="00510FD2">
        <w:rPr>
          <w:color w:val="407742"/>
        </w:rPr>
        <w:t xml:space="preserve"> we must follow.</w:t>
      </w:r>
    </w:p>
    <w:p w14:paraId="5A918727" w14:textId="77777777" w:rsidR="00DB7BE8" w:rsidRDefault="00DB7BE8" w:rsidP="004560F6">
      <w:pPr>
        <w:rPr>
          <w:color w:val="407742"/>
        </w:rPr>
      </w:pPr>
    </w:p>
    <w:p w14:paraId="30F6F525" w14:textId="460B0CDE" w:rsidR="003130D5" w:rsidRPr="003130D5" w:rsidRDefault="00DB7BE8" w:rsidP="004560F6">
      <w:pPr>
        <w:rPr>
          <w:color w:val="407742"/>
        </w:rPr>
      </w:pPr>
      <w:r>
        <w:rPr>
          <w:color w:val="407742"/>
        </w:rPr>
        <w:t xml:space="preserve">If you have to swap out any functionality, I would </w:t>
      </w:r>
      <w:r w:rsidR="00700CBF">
        <w:rPr>
          <w:color w:val="407742"/>
        </w:rPr>
        <w:t>quote</w:t>
      </w:r>
      <w:r>
        <w:rPr>
          <w:color w:val="407742"/>
        </w:rPr>
        <w:t xml:space="preserve"> at least 8 hours since scripting may be involved. If you’re just checking the proper ARIA is there, a couple of hours should do unless you have a lot of templates/partials with this sort of code setup to check.</w:t>
      </w:r>
      <w:r w:rsidR="003130D5">
        <w:rPr>
          <w:color w:val="407742"/>
        </w:rPr>
        <w:t>]</w:t>
      </w:r>
    </w:p>
    <w:p w14:paraId="1CB1A6AB" w14:textId="77777777" w:rsidR="00F3093A" w:rsidRDefault="00F3093A" w:rsidP="00F3093A"/>
    <w:p w14:paraId="66539EBF" w14:textId="3BD98F9A" w:rsidR="00F3093A" w:rsidRDefault="00F3093A" w:rsidP="00F3093A">
      <w:r>
        <w:t xml:space="preserve">Consistent Navigation - Due to our use of page templates, we should meet this checkpoint as part of normal build processes. We do not review for this. We will correct hard-coded issues if noted as part of another party's accessibility review. (I've never had this show up on any manual reviews in the past.) </w:t>
      </w:r>
    </w:p>
    <w:p w14:paraId="2466E1AF" w14:textId="19ECCF24" w:rsidR="00DB7BE8" w:rsidRDefault="00DB7BE8" w:rsidP="00F3093A"/>
    <w:p w14:paraId="2CD36661" w14:textId="3B7310FC" w:rsidR="00DB7BE8" w:rsidRPr="00DB7BE8" w:rsidRDefault="00DB7BE8" w:rsidP="00F3093A">
      <w:pPr>
        <w:rPr>
          <w:color w:val="407742"/>
        </w:rPr>
      </w:pPr>
      <w:r>
        <w:rPr>
          <w:color w:val="407742"/>
        </w:rPr>
        <w:t>[</w:t>
      </w:r>
      <w:r w:rsidR="00FA41A2">
        <w:rPr>
          <w:color w:val="407742"/>
        </w:rPr>
        <w:t>The above says it all. If it comes up on some other vendor’s review, quote how you think is best.</w:t>
      </w:r>
      <w:r>
        <w:rPr>
          <w:color w:val="407742"/>
        </w:rPr>
        <w:t>]</w:t>
      </w:r>
    </w:p>
    <w:p w14:paraId="30FE012B" w14:textId="77777777" w:rsidR="00F3093A" w:rsidRDefault="00F3093A" w:rsidP="00F3093A"/>
    <w:p w14:paraId="0BD603E3" w14:textId="74DC6E20" w:rsidR="00F3093A" w:rsidRDefault="00F3093A" w:rsidP="00F3093A">
      <w:r>
        <w:t>Consistent Identification - Due to our use of page templates, we should meet this checkpoint as part of normal build processes. We do not review for this. We will correct hard-coded issues if noted as part of another party's accessibility review. (I've never had this show up on any manual reviews in the past.)</w:t>
      </w:r>
    </w:p>
    <w:p w14:paraId="4779A8CD" w14:textId="214D9EF6" w:rsidR="00FA41A2" w:rsidRDefault="00FA41A2" w:rsidP="00F3093A"/>
    <w:p w14:paraId="39D7F8B8" w14:textId="59AB2BBC" w:rsidR="00FA41A2" w:rsidRPr="00FA41A2" w:rsidRDefault="00FA41A2" w:rsidP="00F3093A">
      <w:pPr>
        <w:rPr>
          <w:color w:val="407742"/>
        </w:rPr>
      </w:pPr>
      <w:r>
        <w:rPr>
          <w:color w:val="407742"/>
        </w:rPr>
        <w:t>[The above says it all. If it comes up on some other vendor’s review, quote how you think is best.]</w:t>
      </w:r>
    </w:p>
    <w:p w14:paraId="2C5FD396" w14:textId="77777777" w:rsidR="00F3093A" w:rsidRDefault="00F3093A" w:rsidP="00F3093A"/>
    <w:p w14:paraId="7344FD34" w14:textId="77777777" w:rsidR="00F3093A" w:rsidRDefault="00F3093A" w:rsidP="00F3093A">
      <w:pPr>
        <w:pStyle w:val="Heading2"/>
      </w:pPr>
      <w:r>
        <w:t>INPUT ASSISTANCE</w:t>
      </w:r>
    </w:p>
    <w:p w14:paraId="38B29A52" w14:textId="77777777" w:rsidR="00F3093A" w:rsidRDefault="00F3093A" w:rsidP="00F3093A"/>
    <w:p w14:paraId="36D6FAF4" w14:textId="16B9A2E4" w:rsidR="00F3093A" w:rsidRDefault="00F3093A" w:rsidP="00F3093A">
      <w:r>
        <w:t>Error Identification - We build input validation and error messages into our forms, which should cover the needs for most of our websites. We do not review for this post-live. We will correct issues if noted as part of another party's accessibility review.</w:t>
      </w:r>
    </w:p>
    <w:p w14:paraId="6AAAC544" w14:textId="345EA3A3" w:rsidR="00FA41A2" w:rsidRDefault="00FA41A2" w:rsidP="00F3093A"/>
    <w:p w14:paraId="2DB86734" w14:textId="56597351" w:rsidR="00FA41A2" w:rsidRPr="00FA41A2" w:rsidRDefault="00FA41A2" w:rsidP="00F3093A">
      <w:pPr>
        <w:rPr>
          <w:color w:val="407742"/>
        </w:rPr>
      </w:pPr>
      <w:r>
        <w:rPr>
          <w:color w:val="407742"/>
        </w:rPr>
        <w:t>[Make sure the site has parsley.js (or whatever form validation we are using at the time). Make sure it’s a recent version, too, and update it if it needs it. Depending on how many versions you have to upgrade, that’ll probably take a couple of hours (possible more depending on the number and size of the forms and how backward compatible the code per input is)…unless you end up having to troubleshoot why something isn’t working afterward.]</w:t>
      </w:r>
    </w:p>
    <w:p w14:paraId="70664133" w14:textId="77777777" w:rsidR="00F3093A" w:rsidRDefault="00F3093A" w:rsidP="00F3093A"/>
    <w:p w14:paraId="1DE02436" w14:textId="40A9BE32" w:rsidR="00F3093A" w:rsidRDefault="00F3093A" w:rsidP="00F3093A">
      <w:r>
        <w:lastRenderedPageBreak/>
        <w:t>Labels or Instructions - We build input validation and note required input fields on our forms, which should cover the needs for most of our websites. We do not review for this post-live. We will correct issues if noted as part of another party's accessibility review.</w:t>
      </w:r>
    </w:p>
    <w:p w14:paraId="4AF260DA" w14:textId="4F7A591F" w:rsidR="00572B9D" w:rsidRDefault="00572B9D" w:rsidP="00F3093A"/>
    <w:p w14:paraId="5787DED6" w14:textId="77777777" w:rsidR="00572B9D" w:rsidRDefault="00572B9D" w:rsidP="00F3093A">
      <w:pPr>
        <w:rPr>
          <w:color w:val="407742"/>
        </w:rPr>
      </w:pPr>
      <w:r>
        <w:rPr>
          <w:color w:val="407742"/>
        </w:rPr>
        <w:t xml:space="preserve">[In manual reviews I’ve seen, this typically manifests as our error messages being too generic, i.e., “This field is required” instead of “Street address is required.” This generally requires us to add a parsley error message attribute to each validation input that is more specific to the input than the generic message parsley provides by default. </w:t>
      </w:r>
    </w:p>
    <w:p w14:paraId="4EB080E6" w14:textId="77777777" w:rsidR="00572B9D" w:rsidRDefault="00572B9D" w:rsidP="00F3093A">
      <w:pPr>
        <w:rPr>
          <w:color w:val="407742"/>
        </w:rPr>
      </w:pPr>
    </w:p>
    <w:p w14:paraId="35026EE7" w14:textId="77777777" w:rsidR="00151BB0" w:rsidRDefault="00572B9D" w:rsidP="00F3093A">
      <w:pPr>
        <w:rPr>
          <w:color w:val="407742"/>
        </w:rPr>
      </w:pPr>
      <w:r>
        <w:rPr>
          <w:color w:val="407742"/>
        </w:rPr>
        <w:t xml:space="preserve">It depends on how large the form is, so assume 3 validation inputs within 15 minutes. </w:t>
      </w:r>
    </w:p>
    <w:p w14:paraId="017E70AE" w14:textId="77777777" w:rsidR="00151BB0" w:rsidRDefault="00151BB0" w:rsidP="00F3093A">
      <w:pPr>
        <w:rPr>
          <w:color w:val="407742"/>
        </w:rPr>
      </w:pPr>
    </w:p>
    <w:p w14:paraId="23B9D082" w14:textId="39656272" w:rsidR="00572B9D" w:rsidRPr="00572B9D" w:rsidRDefault="00572B9D" w:rsidP="00F3093A">
      <w:pPr>
        <w:rPr>
          <w:color w:val="407742"/>
        </w:rPr>
      </w:pPr>
      <w:r>
        <w:rPr>
          <w:color w:val="407742"/>
        </w:rPr>
        <w:t>If you have to do any regular expression (regex) validation patterns for an input</w:t>
      </w:r>
      <w:r w:rsidR="00151BB0">
        <w:rPr>
          <w:color w:val="407742"/>
        </w:rPr>
        <w:t>—like</w:t>
      </w:r>
      <w:r>
        <w:rPr>
          <w:color w:val="407742"/>
        </w:rPr>
        <w:t xml:space="preserve"> </w:t>
      </w:r>
      <w:r w:rsidR="00151BB0">
        <w:rPr>
          <w:color w:val="407742"/>
        </w:rPr>
        <w:t>add</w:t>
      </w:r>
      <w:r>
        <w:rPr>
          <w:color w:val="407742"/>
        </w:rPr>
        <w:t xml:space="preserve"> validation for Business EIN/TID to be </w:t>
      </w:r>
      <w:r w:rsidR="00151BB0">
        <w:rPr>
          <w:color w:val="407742"/>
        </w:rPr>
        <w:t>##-#######—</w:t>
      </w:r>
      <w:r>
        <w:rPr>
          <w:color w:val="407742"/>
        </w:rPr>
        <w:t>quote at least 30-60 minutes for each, depending on difficulty.]</w:t>
      </w:r>
    </w:p>
    <w:p w14:paraId="3AD9E7A3" w14:textId="77777777" w:rsidR="00F3093A" w:rsidRDefault="00F3093A" w:rsidP="00F3093A"/>
    <w:p w14:paraId="54981EA6" w14:textId="6AB57EB4" w:rsidR="00F3093A" w:rsidRDefault="00F3093A" w:rsidP="00F3093A">
      <w:r>
        <w:t>Error Suggestion - We build input validation (including suggestions) on our forms, which should cover the needs for most of our websites. We do not review for this post-live. We will correct issues if noted as part of another party's accessibility review.</w:t>
      </w:r>
    </w:p>
    <w:p w14:paraId="4FCAA1C6" w14:textId="2BACFAD4" w:rsidR="00151BB0" w:rsidRDefault="00151BB0" w:rsidP="00F3093A"/>
    <w:p w14:paraId="261F5EF3" w14:textId="4271E4B7" w:rsidR="00151BB0" w:rsidRPr="00151BB0" w:rsidRDefault="00151BB0" w:rsidP="00F3093A">
      <w:pPr>
        <w:rPr>
          <w:color w:val="407742"/>
        </w:rPr>
      </w:pPr>
      <w:r>
        <w:rPr>
          <w:color w:val="407742"/>
        </w:rPr>
        <w:t>[This means if we validate for ##-#######, then we have to note visibly nearby the input that we’re validating for ##-#######, so users know what kind of input is expected in advance</w:t>
      </w:r>
      <w:r w:rsidR="00B247AD">
        <w:rPr>
          <w:color w:val="407742"/>
        </w:rPr>
        <w:t xml:space="preserve"> of filling in the field</w:t>
      </w:r>
      <w:r>
        <w:rPr>
          <w:color w:val="407742"/>
        </w:rPr>
        <w:t>. (Placeholder text is not enough since it vanishes when users begin typing. It has to be permanently visible.) It’s the same as adding MM/YY above a credit card expiration date field, for example. This should be relatively easy, though it may need some styling. Three inputs in 15 minutes should still be doable.]</w:t>
      </w:r>
    </w:p>
    <w:p w14:paraId="6ADC9640" w14:textId="77777777" w:rsidR="00F3093A" w:rsidRDefault="00F3093A" w:rsidP="00F3093A"/>
    <w:p w14:paraId="50C4A94C" w14:textId="0CA689CF" w:rsidR="00F3093A" w:rsidRDefault="00F3093A" w:rsidP="00F3093A">
      <w:r>
        <w:t>Error Prevention - Web Solutions does not store data which can be modified at a later date. Our forms are informational, not transactional or modifiable. We build input validation on our forms, which should cover the needs for most of our websites. We do not review for this post-live. We will correct issues if noted as part of another party's accessibility review.</w:t>
      </w:r>
    </w:p>
    <w:p w14:paraId="6C0191AE" w14:textId="133EA4FE" w:rsidR="00B247AD" w:rsidRDefault="00B247AD" w:rsidP="00F3093A"/>
    <w:p w14:paraId="1E3AC3DC" w14:textId="77777777" w:rsidR="0007415D" w:rsidRDefault="00B247AD" w:rsidP="00F3093A">
      <w:pPr>
        <w:rPr>
          <w:color w:val="407742"/>
        </w:rPr>
      </w:pPr>
      <w:r>
        <w:rPr>
          <w:color w:val="407742"/>
        </w:rPr>
        <w:t>[We should be covered by the fact that our forms are not meant to be used for legal documentation. Even the Uniform Residential Loan Application (URLA) forms we’ve made have to be translated to the actual URLA document by someone</w:t>
      </w:r>
      <w:r w:rsidR="0007415D">
        <w:rPr>
          <w:color w:val="407742"/>
        </w:rPr>
        <w:t xml:space="preserve"> at the client FI, so it’s not a “legal, financial, or data” transaction/commitment. </w:t>
      </w:r>
    </w:p>
    <w:p w14:paraId="5FECB52B" w14:textId="77777777" w:rsidR="0007415D" w:rsidRDefault="0007415D" w:rsidP="00F3093A">
      <w:pPr>
        <w:rPr>
          <w:color w:val="407742"/>
        </w:rPr>
      </w:pPr>
    </w:p>
    <w:p w14:paraId="654C6396" w14:textId="7F0DFC31" w:rsidR="00B247AD" w:rsidRPr="00B247AD" w:rsidRDefault="0007415D" w:rsidP="00F3093A">
      <w:pPr>
        <w:rPr>
          <w:color w:val="407742"/>
        </w:rPr>
      </w:pPr>
      <w:r>
        <w:rPr>
          <w:color w:val="407742"/>
        </w:rPr>
        <w:t xml:space="preserve">I’ve never had this come back on a manual review, but if it does, your guess is as good as mine on how long something like this would take, since we would have to involve Ops or Team Curry to get a “please review this information before submitting” page added to form submissions. This is another one I would put off for a later round of editing to get the easier stuff live </w:t>
      </w:r>
      <w:proofErr w:type="gramStart"/>
      <w:r>
        <w:rPr>
          <w:color w:val="407742"/>
        </w:rPr>
        <w:t>first,</w:t>
      </w:r>
      <w:r w:rsidR="001C1973">
        <w:rPr>
          <w:color w:val="407742"/>
        </w:rPr>
        <w:t xml:space="preserve"> </w:t>
      </w:r>
      <w:r>
        <w:rPr>
          <w:color w:val="407742"/>
        </w:rPr>
        <w:t>but</w:t>
      </w:r>
      <w:proofErr w:type="gramEnd"/>
      <w:r>
        <w:rPr>
          <w:color w:val="407742"/>
        </w:rPr>
        <w:t xml:space="preserve"> </w:t>
      </w:r>
      <w:r w:rsidR="001C1973" w:rsidRPr="001C1973">
        <w:rPr>
          <w:i/>
          <w:iCs/>
          <w:color w:val="407742"/>
        </w:rPr>
        <w:t>ask your team supervisor</w:t>
      </w:r>
      <w:r w:rsidR="001C1973">
        <w:rPr>
          <w:color w:val="407742"/>
        </w:rPr>
        <w:t xml:space="preserve"> to </w:t>
      </w:r>
      <w:r>
        <w:rPr>
          <w:color w:val="407742"/>
        </w:rPr>
        <w:t xml:space="preserve">engage Ops/Curry on </w:t>
      </w:r>
      <w:r w:rsidR="001C1973">
        <w:rPr>
          <w:color w:val="407742"/>
        </w:rPr>
        <w:t>the possibility of a solution</w:t>
      </w:r>
      <w:r>
        <w:rPr>
          <w:color w:val="407742"/>
        </w:rPr>
        <w:t>.</w:t>
      </w:r>
      <w:r w:rsidR="001C1973">
        <w:rPr>
          <w:color w:val="407742"/>
        </w:rPr>
        <w:t xml:space="preserve"> Once they have a solution, we can write up some instructions for internal dev implementation.</w:t>
      </w:r>
      <w:r w:rsidR="00B247AD">
        <w:rPr>
          <w:color w:val="407742"/>
        </w:rPr>
        <w:t>]</w:t>
      </w:r>
    </w:p>
    <w:p w14:paraId="239FB721" w14:textId="77777777" w:rsidR="00F3093A" w:rsidRDefault="00F3093A" w:rsidP="00F3093A"/>
    <w:p w14:paraId="414143C1" w14:textId="77777777" w:rsidR="00F3093A" w:rsidRDefault="00F3093A" w:rsidP="00F3093A">
      <w:pPr>
        <w:pStyle w:val="Heading1"/>
      </w:pPr>
      <w:r>
        <w:lastRenderedPageBreak/>
        <w:t>ROBUST</w:t>
      </w:r>
    </w:p>
    <w:p w14:paraId="7FD129FC" w14:textId="77777777" w:rsidR="00F3093A" w:rsidRDefault="00F3093A" w:rsidP="00F3093A"/>
    <w:p w14:paraId="1644B7D0" w14:textId="77777777" w:rsidR="00F3093A" w:rsidRDefault="00F3093A" w:rsidP="00F3093A">
      <w:pPr>
        <w:pStyle w:val="Heading2"/>
      </w:pPr>
      <w:r>
        <w:t>COMPATIBLE</w:t>
      </w:r>
    </w:p>
    <w:p w14:paraId="654C656D" w14:textId="77777777" w:rsidR="00F3093A" w:rsidRDefault="00F3093A" w:rsidP="00F3093A"/>
    <w:p w14:paraId="3EDBEFA6" w14:textId="65734E10" w:rsidR="00F3093A" w:rsidRDefault="00F3093A" w:rsidP="00F3093A">
      <w:r>
        <w:t>Status Messages - We currently build forms with proper and timely success and error messages, but some older websites may need updates to make sure the user is notified properly of such messages. We do not review for this post-live. We will correct issues if noted as part of another party's accessibility review.</w:t>
      </w:r>
    </w:p>
    <w:p w14:paraId="1386A072" w14:textId="2EC5E6B8" w:rsidR="004707EE" w:rsidRDefault="004707EE" w:rsidP="00F3093A"/>
    <w:p w14:paraId="46AFF872" w14:textId="6B03959C" w:rsidR="00883DB9" w:rsidRDefault="004707EE" w:rsidP="00F3093A">
      <w:pPr>
        <w:rPr>
          <w:color w:val="407742"/>
        </w:rPr>
      </w:pPr>
      <w:r>
        <w:rPr>
          <w:color w:val="407742"/>
        </w:rPr>
        <w:t xml:space="preserve">[All </w:t>
      </w:r>
      <w:r w:rsidR="00747E0E">
        <w:rPr>
          <w:color w:val="407742"/>
        </w:rPr>
        <w:t xml:space="preserve">time-sensitive/critical information </w:t>
      </w:r>
      <w:r>
        <w:rPr>
          <w:color w:val="407742"/>
        </w:rPr>
        <w:t>messages—</w:t>
      </w:r>
      <w:r w:rsidR="00747E0E">
        <w:rPr>
          <w:color w:val="407742"/>
        </w:rPr>
        <w:t>success, fail, time-out, alerts, etc.</w:t>
      </w:r>
      <w:r>
        <w:rPr>
          <w:color w:val="407742"/>
        </w:rPr>
        <w:t>—need to be marked with role=“alert”</w:t>
      </w:r>
      <w:r w:rsidR="00883DB9">
        <w:rPr>
          <w:color w:val="407742"/>
        </w:rPr>
        <w:t xml:space="preserve"> (which is automatically assumed to be aria-live=“assertive”)</w:t>
      </w:r>
      <w:r>
        <w:rPr>
          <w:color w:val="407742"/>
        </w:rPr>
        <w:t xml:space="preserve">. </w:t>
      </w:r>
    </w:p>
    <w:p w14:paraId="561CF807" w14:textId="77777777" w:rsidR="00883DB9" w:rsidRDefault="00883DB9" w:rsidP="00F3093A">
      <w:pPr>
        <w:rPr>
          <w:color w:val="407742"/>
        </w:rPr>
      </w:pPr>
    </w:p>
    <w:p w14:paraId="3E40C2B6" w14:textId="7E47A20C" w:rsidR="00883DB9" w:rsidRDefault="004707EE" w:rsidP="00F3093A">
      <w:pPr>
        <w:rPr>
          <w:color w:val="407742"/>
        </w:rPr>
      </w:pPr>
      <w:r w:rsidRPr="004707EE">
        <w:rPr>
          <w:b/>
          <w:bCs/>
          <w:color w:val="407742"/>
        </w:rPr>
        <w:t>Note</w:t>
      </w:r>
      <w:r w:rsidRPr="004707EE">
        <w:rPr>
          <w:color w:val="407742"/>
        </w:rPr>
        <w:t>:</w:t>
      </w:r>
      <w:r>
        <w:rPr>
          <w:color w:val="407742"/>
        </w:rPr>
        <w:t xml:space="preserve"> </w:t>
      </w:r>
      <w:r w:rsidR="00883DB9">
        <w:rPr>
          <w:color w:val="407742"/>
        </w:rPr>
        <w:t>T</w:t>
      </w:r>
      <w:r>
        <w:rPr>
          <w:color w:val="407742"/>
        </w:rPr>
        <w:t>h</w:t>
      </w:r>
      <w:r w:rsidR="00747E0E">
        <w:rPr>
          <w:color w:val="407742"/>
        </w:rPr>
        <w:t>e</w:t>
      </w:r>
      <w:r>
        <w:rPr>
          <w:color w:val="407742"/>
        </w:rPr>
        <w:t xml:space="preserve"> role </w:t>
      </w:r>
      <w:r w:rsidR="00883DB9">
        <w:rPr>
          <w:color w:val="407742"/>
        </w:rPr>
        <w:t>or</w:t>
      </w:r>
      <w:r w:rsidR="00747E0E">
        <w:rPr>
          <w:color w:val="407742"/>
        </w:rPr>
        <w:t xml:space="preserve"> </w:t>
      </w:r>
      <w:r w:rsidR="00883DB9">
        <w:rPr>
          <w:color w:val="407742"/>
        </w:rPr>
        <w:t>aria-live</w:t>
      </w:r>
      <w:r w:rsidR="00747E0E">
        <w:rPr>
          <w:color w:val="407742"/>
        </w:rPr>
        <w:t xml:space="preserve"> attribute</w:t>
      </w:r>
      <w:r>
        <w:rPr>
          <w:color w:val="407742"/>
        </w:rPr>
        <w:t xml:space="preserve"> must be on the page/</w:t>
      </w:r>
      <w:r w:rsidR="00883DB9">
        <w:rPr>
          <w:color w:val="407742"/>
        </w:rPr>
        <w:t>insert</w:t>
      </w:r>
      <w:r>
        <w:rPr>
          <w:color w:val="407742"/>
        </w:rPr>
        <w:t xml:space="preserve">ed </w:t>
      </w:r>
      <w:r w:rsidR="00883DB9">
        <w:rPr>
          <w:color w:val="407742"/>
        </w:rPr>
        <w:t>within</w:t>
      </w:r>
      <w:r>
        <w:rPr>
          <w:color w:val="407742"/>
        </w:rPr>
        <w:t xml:space="preserve"> the Document Object Model (DOM) </w:t>
      </w:r>
      <w:r w:rsidR="00EA4BE5">
        <w:rPr>
          <w:i/>
          <w:iCs/>
          <w:color w:val="407742"/>
        </w:rPr>
        <w:t>before</w:t>
      </w:r>
      <w:r>
        <w:rPr>
          <w:color w:val="407742"/>
        </w:rPr>
        <w:t xml:space="preserve"> the </w:t>
      </w:r>
      <w:r w:rsidR="00883DB9">
        <w:rPr>
          <w:color w:val="407742"/>
        </w:rPr>
        <w:t>change to its state/content occurs</w:t>
      </w:r>
      <w:r>
        <w:rPr>
          <w:color w:val="407742"/>
        </w:rPr>
        <w:t>.</w:t>
      </w:r>
      <w:r w:rsidR="00883DB9">
        <w:rPr>
          <w:color w:val="407742"/>
        </w:rPr>
        <w:t xml:space="preserve"> Changes to </w:t>
      </w:r>
      <w:r w:rsidR="00797D9E">
        <w:rPr>
          <w:color w:val="407742"/>
        </w:rPr>
        <w:t>a region</w:t>
      </w:r>
      <w:r w:rsidR="00883DB9">
        <w:rPr>
          <w:color w:val="407742"/>
        </w:rPr>
        <w:t xml:space="preserve"> cannot be announced until after you initially tell the DOM it</w:t>
      </w:r>
      <w:r w:rsidR="00797D9E">
        <w:rPr>
          <w:color w:val="407742"/>
        </w:rPr>
        <w:t xml:space="preserve"> needs to watch for those changes</w:t>
      </w:r>
      <w:r w:rsidR="00700CBF">
        <w:rPr>
          <w:color w:val="407742"/>
        </w:rPr>
        <w:t>.</w:t>
      </w:r>
    </w:p>
    <w:p w14:paraId="5AD024EB" w14:textId="77777777" w:rsidR="00883DB9" w:rsidRDefault="00883DB9" w:rsidP="00F3093A">
      <w:pPr>
        <w:rPr>
          <w:color w:val="407742"/>
        </w:rPr>
      </w:pPr>
    </w:p>
    <w:p w14:paraId="1D097775" w14:textId="3C6812DE" w:rsidR="00ED7819" w:rsidRDefault="00883DB9" w:rsidP="00F3093A">
      <w:pPr>
        <w:rPr>
          <w:color w:val="407742"/>
        </w:rPr>
      </w:pPr>
      <w:r w:rsidRPr="00ED7819">
        <w:rPr>
          <w:i/>
          <w:iCs/>
          <w:color w:val="407742"/>
        </w:rPr>
        <w:t>Good example:</w:t>
      </w:r>
      <w:r>
        <w:rPr>
          <w:color w:val="407742"/>
        </w:rPr>
        <w:t xml:space="preserve"> A </w:t>
      </w:r>
      <w:r w:rsidR="00ED7819">
        <w:rPr>
          <w:color w:val="407742"/>
        </w:rPr>
        <w:t>success div with role=“alert” is built into the page template. The div starts hidden with class “hide”. Once the user submits the form, the class changes to “show” and the success message becomes visible and is announced by the screen reader immediately.</w:t>
      </w:r>
    </w:p>
    <w:p w14:paraId="05F6D8D0" w14:textId="77777777" w:rsidR="00ED7819" w:rsidRDefault="00ED7819" w:rsidP="00F3093A">
      <w:pPr>
        <w:rPr>
          <w:color w:val="407742"/>
        </w:rPr>
      </w:pPr>
    </w:p>
    <w:p w14:paraId="6EF369CD" w14:textId="77777777" w:rsidR="00ED7819" w:rsidRDefault="00ED7819" w:rsidP="00F3093A">
      <w:pPr>
        <w:rPr>
          <w:color w:val="407742"/>
        </w:rPr>
      </w:pPr>
      <w:r w:rsidRPr="00ED7819">
        <w:rPr>
          <w:i/>
          <w:iCs/>
          <w:color w:val="407742"/>
        </w:rPr>
        <w:t>Bad example:</w:t>
      </w:r>
      <w:r>
        <w:rPr>
          <w:color w:val="407742"/>
        </w:rPr>
        <w:t xml:space="preserve"> No success div initially exists on the page. Once the user submits the form, the form submission script generates a success div with role=“alert” and inserts it into the page (after hiding the form code). Because the DOM was not already aware of the alert region, this will not be announced by screen readers, though it will be visible on the page to sighted users.</w:t>
      </w:r>
    </w:p>
    <w:p w14:paraId="510FBFCD" w14:textId="77777777" w:rsidR="00ED7819" w:rsidRDefault="00ED7819" w:rsidP="00F3093A">
      <w:pPr>
        <w:rPr>
          <w:color w:val="407742"/>
        </w:rPr>
      </w:pPr>
    </w:p>
    <w:p w14:paraId="3EA9CCC4" w14:textId="53DB5285" w:rsidR="00747E0E" w:rsidRDefault="00ED7819" w:rsidP="00F3093A">
      <w:pPr>
        <w:rPr>
          <w:color w:val="407742"/>
        </w:rPr>
      </w:pPr>
      <w:r w:rsidRPr="003B74BF">
        <w:rPr>
          <w:b/>
          <w:bCs/>
          <w:color w:val="407742"/>
        </w:rPr>
        <w:t>Note</w:t>
      </w:r>
      <w:r>
        <w:rPr>
          <w:color w:val="407742"/>
        </w:rPr>
        <w:t xml:space="preserve">: Not every area that becomes visible </w:t>
      </w:r>
      <w:r w:rsidR="00747E0E">
        <w:rPr>
          <w:color w:val="407742"/>
        </w:rPr>
        <w:t xml:space="preserve">or changes </w:t>
      </w:r>
      <w:r>
        <w:rPr>
          <w:color w:val="407742"/>
        </w:rPr>
        <w:t>gets role=“alert”</w:t>
      </w:r>
      <w:r w:rsidR="00067E1E">
        <w:rPr>
          <w:color w:val="407742"/>
        </w:rPr>
        <w:t>;</w:t>
      </w:r>
      <w:r w:rsidR="003B74BF">
        <w:rPr>
          <w:color w:val="407742"/>
        </w:rPr>
        <w:t xml:space="preserve"> alerts are very interruptive</w:t>
      </w:r>
      <w:r w:rsidR="00EE2EE7">
        <w:rPr>
          <w:color w:val="407742"/>
        </w:rPr>
        <w:t xml:space="preserve"> and should only be used for time-sensitive/critical notifications</w:t>
      </w:r>
      <w:r w:rsidR="003B74BF">
        <w:rPr>
          <w:color w:val="407742"/>
        </w:rPr>
        <w:t xml:space="preserve">. For something like a tab change or a </w:t>
      </w:r>
      <w:r w:rsidR="00854B3E">
        <w:rPr>
          <w:color w:val="407742"/>
        </w:rPr>
        <w:t xml:space="preserve">form </w:t>
      </w:r>
      <w:r w:rsidR="003B74BF">
        <w:rPr>
          <w:color w:val="407742"/>
        </w:rPr>
        <w:t>area becoming visible</w:t>
      </w:r>
      <w:r w:rsidR="00854B3E">
        <w:rPr>
          <w:color w:val="407742"/>
        </w:rPr>
        <w:t xml:space="preserve"> </w:t>
      </w:r>
      <w:r w:rsidR="00067E1E">
        <w:rPr>
          <w:color w:val="407742"/>
        </w:rPr>
        <w:t>after</w:t>
      </w:r>
      <w:r w:rsidR="00854B3E">
        <w:rPr>
          <w:color w:val="407742"/>
        </w:rPr>
        <w:t xml:space="preserve"> a radio selection</w:t>
      </w:r>
      <w:r w:rsidR="003B74BF">
        <w:rPr>
          <w:color w:val="407742"/>
        </w:rPr>
        <w:t>, use aria-live=“polite” at best, and make sure the aria-controls are set up so users know what area was affected.</w:t>
      </w:r>
    </w:p>
    <w:p w14:paraId="7F9D661D" w14:textId="77777777" w:rsidR="00747E0E" w:rsidRDefault="00747E0E" w:rsidP="00F3093A">
      <w:pPr>
        <w:rPr>
          <w:color w:val="407742"/>
        </w:rPr>
      </w:pPr>
    </w:p>
    <w:p w14:paraId="70AE620A" w14:textId="0BAD890E" w:rsidR="00F3093A" w:rsidRDefault="00747E0E" w:rsidP="00797D9E">
      <w:pPr>
        <w:rPr>
          <w:color w:val="407742"/>
        </w:rPr>
      </w:pPr>
      <w:r w:rsidRPr="00747E0E">
        <w:rPr>
          <w:b/>
          <w:bCs/>
          <w:color w:val="407742"/>
        </w:rPr>
        <w:t>Note</w:t>
      </w:r>
      <w:r>
        <w:rPr>
          <w:color w:val="407742"/>
        </w:rPr>
        <w:t xml:space="preserve">: </w:t>
      </w:r>
      <w:r w:rsidR="00797D9E">
        <w:rPr>
          <w:color w:val="407742"/>
        </w:rPr>
        <w:t xml:space="preserve">Mozilla’s Developer Network has more information on other </w:t>
      </w:r>
      <w:hyperlink r:id="rId16" w:anchor="roles_with_implicit_live_region_attributes" w:history="1">
        <w:r w:rsidR="00797D9E" w:rsidRPr="00797D9E">
          <w:rPr>
            <w:rStyle w:val="Hyperlink"/>
          </w:rPr>
          <w:t>roles with implicit live region attributes</w:t>
        </w:r>
      </w:hyperlink>
      <w:r w:rsidR="00067E1E">
        <w:rPr>
          <w:color w:val="407742"/>
        </w:rPr>
        <w:t>, should you need them.</w:t>
      </w:r>
    </w:p>
    <w:p w14:paraId="0846F333" w14:textId="0C7D44D9" w:rsidR="007C4D0E" w:rsidRDefault="007C4D0E" w:rsidP="00F3093A">
      <w:pPr>
        <w:rPr>
          <w:color w:val="407742"/>
        </w:rPr>
      </w:pPr>
    </w:p>
    <w:p w14:paraId="1DD521EC" w14:textId="5338A046" w:rsidR="00560CF1" w:rsidRDefault="00797D9E">
      <w:pPr>
        <w:rPr>
          <w:color w:val="407742"/>
        </w:rPr>
      </w:pPr>
      <w:r>
        <w:rPr>
          <w:color w:val="407742"/>
        </w:rPr>
        <w:t xml:space="preserve">Adding role=“alert” to </w:t>
      </w:r>
      <w:r w:rsidR="00067E1E">
        <w:rPr>
          <w:color w:val="407742"/>
        </w:rPr>
        <w:t xml:space="preserve">important </w:t>
      </w:r>
      <w:r>
        <w:rPr>
          <w:color w:val="407742"/>
        </w:rPr>
        <w:t>messages like successes and fails is really easy. I’ll usually check all of the forms in the site for this role (including newsletter signups), and it takes no more than 5-15 minutes to add it depending on the number of forms. Anything else, quote as you think appropriate based on what’s described in the review documents.</w:t>
      </w:r>
    </w:p>
    <w:p w14:paraId="58739D25" w14:textId="77777777" w:rsidR="00560CF1" w:rsidRDefault="00560CF1">
      <w:pPr>
        <w:rPr>
          <w:color w:val="407742"/>
        </w:rPr>
      </w:pPr>
      <w:r>
        <w:rPr>
          <w:color w:val="407742"/>
        </w:rPr>
        <w:br w:type="page"/>
      </w:r>
    </w:p>
    <w:p w14:paraId="3F7CB204" w14:textId="412FD39B" w:rsidR="00797D9E" w:rsidRDefault="00F3093A" w:rsidP="007125E9">
      <w:pPr>
        <w:pStyle w:val="Heading1"/>
      </w:pPr>
      <w:r>
        <w:lastRenderedPageBreak/>
        <w:t>What’s Next?</w:t>
      </w:r>
    </w:p>
    <w:p w14:paraId="7AAB1A6D" w14:textId="7A6DB5DE" w:rsidR="00F83E53" w:rsidRPr="00F83E53" w:rsidRDefault="00F83E53" w:rsidP="00F3093A">
      <w:pPr>
        <w:rPr>
          <w:color w:val="407742"/>
        </w:rPr>
      </w:pPr>
      <w:r>
        <w:rPr>
          <w:color w:val="407742"/>
        </w:rPr>
        <w:t>[This section is for clients. I left it in so developers will know what we tell clients.]</w:t>
      </w:r>
    </w:p>
    <w:p w14:paraId="549F5BD0" w14:textId="77777777" w:rsidR="00F83E53" w:rsidRDefault="00F83E53" w:rsidP="00F3093A"/>
    <w:p w14:paraId="09AD25EF" w14:textId="3B1BF8E5" w:rsidR="00F3093A" w:rsidRDefault="00F3093A" w:rsidP="00F3093A">
      <w:r>
        <w:t>Of the items above and upon request, what can Web Solutions review at the hourly rate and quote for correction:</w:t>
      </w:r>
    </w:p>
    <w:p w14:paraId="5294ED95" w14:textId="362328F6" w:rsidR="00F3093A" w:rsidRDefault="00F3093A" w:rsidP="00F3093A">
      <w:pPr>
        <w:pStyle w:val="ListParagraph"/>
        <w:numPr>
          <w:ilvl w:val="0"/>
          <w:numId w:val="2"/>
        </w:numPr>
      </w:pPr>
      <w:r>
        <w:t>Identify Input Purpose (CMS forms only; we will not review 3rd-party features)</w:t>
      </w:r>
    </w:p>
    <w:p w14:paraId="366B49F7" w14:textId="01F32BB3" w:rsidR="00F3093A" w:rsidRDefault="00F3093A" w:rsidP="00F3093A">
      <w:pPr>
        <w:pStyle w:val="ListParagraph"/>
        <w:numPr>
          <w:ilvl w:val="0"/>
          <w:numId w:val="2"/>
        </w:numPr>
      </w:pPr>
      <w:r>
        <w:t>Use of Color (at least the ATM icon issue, though we'll do a pass to see if anything else stands out in violation)</w:t>
      </w:r>
    </w:p>
    <w:p w14:paraId="4D016498" w14:textId="7742F0CE" w:rsidR="00F3093A" w:rsidRDefault="00F3093A" w:rsidP="00F3093A">
      <w:pPr>
        <w:pStyle w:val="ListParagraph"/>
        <w:numPr>
          <w:ilvl w:val="0"/>
          <w:numId w:val="2"/>
        </w:numPr>
      </w:pPr>
      <w:r>
        <w:t>Minimum Contrast</w:t>
      </w:r>
    </w:p>
    <w:p w14:paraId="497CE938" w14:textId="2994F1F2" w:rsidR="00F3093A" w:rsidRDefault="00F3093A" w:rsidP="00F3093A">
      <w:pPr>
        <w:pStyle w:val="ListParagraph"/>
        <w:numPr>
          <w:ilvl w:val="0"/>
          <w:numId w:val="2"/>
        </w:numPr>
      </w:pPr>
      <w:r>
        <w:t xml:space="preserve">Images of Text (hard-coded </w:t>
      </w:r>
      <w:r w:rsidR="00A20966">
        <w:t xml:space="preserve">images </w:t>
      </w:r>
      <w:r>
        <w:t>only; client can review other CMS assets)</w:t>
      </w:r>
    </w:p>
    <w:p w14:paraId="580BE68E" w14:textId="0E94AC50" w:rsidR="00F3093A" w:rsidRDefault="00F3093A" w:rsidP="00F3093A">
      <w:pPr>
        <w:pStyle w:val="ListParagraph"/>
        <w:numPr>
          <w:ilvl w:val="0"/>
          <w:numId w:val="2"/>
        </w:numPr>
      </w:pPr>
      <w:r>
        <w:t>Non-Text Contrast</w:t>
      </w:r>
    </w:p>
    <w:p w14:paraId="5B98ADED" w14:textId="4D82D0A7" w:rsidR="00F3093A" w:rsidRDefault="00F3093A" w:rsidP="00F3093A">
      <w:pPr>
        <w:pStyle w:val="ListParagraph"/>
        <w:numPr>
          <w:ilvl w:val="0"/>
          <w:numId w:val="2"/>
        </w:numPr>
      </w:pPr>
      <w:r>
        <w:t>Text Spacing (specifically checking for the px-to-rem conversion)</w:t>
      </w:r>
    </w:p>
    <w:p w14:paraId="0B553CDC" w14:textId="7C838EF5" w:rsidR="00F3093A" w:rsidRDefault="00F3093A" w:rsidP="00F3093A">
      <w:pPr>
        <w:pStyle w:val="ListParagraph"/>
        <w:numPr>
          <w:ilvl w:val="0"/>
          <w:numId w:val="2"/>
        </w:numPr>
      </w:pPr>
      <w:r>
        <w:t>No Keyboard Trap (menus and modals/pop-ups are the main targets of this check)</w:t>
      </w:r>
    </w:p>
    <w:p w14:paraId="600C7CA4" w14:textId="7DA9128A" w:rsidR="00F3093A" w:rsidRDefault="00F3093A" w:rsidP="00F3093A">
      <w:pPr>
        <w:pStyle w:val="ListParagraph"/>
        <w:numPr>
          <w:ilvl w:val="0"/>
          <w:numId w:val="2"/>
        </w:numPr>
      </w:pPr>
      <w:r>
        <w:t>Focus Order (global header and footer, and spot-checked on other pages)</w:t>
      </w:r>
    </w:p>
    <w:p w14:paraId="5A168CAC" w14:textId="22518464" w:rsidR="00F3093A" w:rsidRDefault="00F3093A" w:rsidP="00F3093A">
      <w:pPr>
        <w:pStyle w:val="ListParagraph"/>
        <w:numPr>
          <w:ilvl w:val="0"/>
          <w:numId w:val="2"/>
        </w:numPr>
      </w:pPr>
      <w:r>
        <w:t>Multiple Ways (we'll make sure there's a search function; clients can add a sitemap whenever they like - it's just a page)</w:t>
      </w:r>
    </w:p>
    <w:p w14:paraId="2E1F8E4F" w14:textId="47BAB647" w:rsidR="00F3093A" w:rsidRDefault="00F3093A" w:rsidP="00F3093A">
      <w:pPr>
        <w:pStyle w:val="ListParagraph"/>
        <w:numPr>
          <w:ilvl w:val="0"/>
          <w:numId w:val="2"/>
        </w:numPr>
      </w:pPr>
      <w:r>
        <w:t>Label in Name (we'll run our internal scan to see if it picks up anything as an issue)</w:t>
      </w:r>
    </w:p>
    <w:p w14:paraId="0BA32ECA" w14:textId="032D1335" w:rsidR="00F3093A" w:rsidRDefault="00F3093A" w:rsidP="00F3093A">
      <w:pPr>
        <w:pStyle w:val="ListParagraph"/>
        <w:numPr>
          <w:ilvl w:val="0"/>
          <w:numId w:val="2"/>
        </w:numPr>
      </w:pPr>
      <w:r>
        <w:t>On Input (as noted above, we will not be able to fix the Proximity dropdown on the ATM locator or 3rd-party features)</w:t>
      </w:r>
    </w:p>
    <w:p w14:paraId="49DFB1E3" w14:textId="6733C4B5" w:rsidR="00F3093A" w:rsidRDefault="00F3093A" w:rsidP="00F3093A">
      <w:pPr>
        <w:pStyle w:val="ListParagraph"/>
        <w:numPr>
          <w:ilvl w:val="0"/>
          <w:numId w:val="2"/>
        </w:numPr>
      </w:pPr>
      <w:r>
        <w:t>Status Messages (CMS forms and features only)</w:t>
      </w:r>
    </w:p>
    <w:p w14:paraId="030C0B9E" w14:textId="50E621A8" w:rsidR="00F83E53" w:rsidRPr="00F83E53" w:rsidRDefault="00F83E53" w:rsidP="00F3093A">
      <w:pPr>
        <w:rPr>
          <w:color w:val="407742"/>
        </w:rPr>
      </w:pPr>
      <w:r>
        <w:rPr>
          <w:color w:val="407742"/>
        </w:rPr>
        <w:t>[Notice we didn’t list all of the manual review checklist above. I detailed all of the checklist in case we have to quote a third-party manual review, but this is the list we will review for, if paid by the client.]</w:t>
      </w:r>
    </w:p>
    <w:p w14:paraId="5C94B666" w14:textId="77777777" w:rsidR="00F83E53" w:rsidRDefault="00F83E53" w:rsidP="00F3093A"/>
    <w:p w14:paraId="25B81C05" w14:textId="497999A7" w:rsidR="00F3093A" w:rsidRDefault="00F3093A" w:rsidP="00F3093A">
      <w:r>
        <w:t>For large websites, we suggest spot checks of some high-traffic pages</w:t>
      </w:r>
      <w:r w:rsidR="0025135C">
        <w:t>—not</w:t>
      </w:r>
      <w:r>
        <w:t xml:space="preserve"> </w:t>
      </w:r>
      <w:r w:rsidRPr="00C7227E">
        <w:rPr>
          <w:rStyle w:val="Emphasis"/>
        </w:rPr>
        <w:t>all</w:t>
      </w:r>
      <w:r>
        <w:t xml:space="preserve"> pages</w:t>
      </w:r>
      <w:r w:rsidR="0025135C">
        <w:t>—</w:t>
      </w:r>
      <w:r>
        <w:t xml:space="preserve">to keep cost lower. </w:t>
      </w:r>
      <w:r w:rsidR="007E3752">
        <w:t>(</w:t>
      </w:r>
      <w:r>
        <w:t>This is what most manual review services do</w:t>
      </w:r>
      <w:r w:rsidR="007E3752">
        <w:t>.)</w:t>
      </w:r>
    </w:p>
    <w:p w14:paraId="2317BB64" w14:textId="77777777" w:rsidR="00F3093A" w:rsidRDefault="00F3093A" w:rsidP="00F3093A"/>
    <w:p w14:paraId="607CC16B" w14:textId="27A6067F" w:rsidR="00F3093A" w:rsidRDefault="00F3093A" w:rsidP="00F3093A">
      <w:r>
        <w:t xml:space="preserve">Assumptions </w:t>
      </w:r>
      <w:r w:rsidR="0025135C">
        <w:t xml:space="preserve">for medium-to-large web sites, </w:t>
      </w:r>
      <w:r>
        <w:t>unless otherwise noted by the client: Home page; Locator page; all forms</w:t>
      </w:r>
      <w:r w:rsidR="00A20966">
        <w:t xml:space="preserve"> </w:t>
      </w:r>
      <w:r w:rsidR="00A20966" w:rsidRPr="0025135C">
        <w:rPr>
          <w:i/>
          <w:iCs/>
        </w:rPr>
        <w:t>currently in use</w:t>
      </w:r>
      <w:r>
        <w:t>, unless certain forms are specified; a standard subpage; a landing page, if different from the standard subpage; a product page, if different from the standard subpage; and maybe a specialty setup page, such as a Comparison or Timeline page.</w:t>
      </w:r>
    </w:p>
    <w:p w14:paraId="2753EF29" w14:textId="5A0AB423" w:rsidR="00F83E53" w:rsidRDefault="00F83E53" w:rsidP="00F3093A"/>
    <w:p w14:paraId="67AD7E0D" w14:textId="1DE5F13D" w:rsidR="00F83E53" w:rsidRPr="00F83E53" w:rsidRDefault="00F83E53" w:rsidP="00F3093A">
      <w:pPr>
        <w:rPr>
          <w:color w:val="407742"/>
        </w:rPr>
      </w:pPr>
      <w:r>
        <w:rPr>
          <w:color w:val="407742"/>
        </w:rPr>
        <w:t xml:space="preserve">[If we are asked to manually review, the page templates noted above are the ones we should check unless the client has specified otherwise. A “small” website would be </w:t>
      </w:r>
      <w:r w:rsidR="007125E9">
        <w:rPr>
          <w:color w:val="407742"/>
        </w:rPr>
        <w:t xml:space="preserve">approx. </w:t>
      </w:r>
      <w:r>
        <w:rPr>
          <w:color w:val="407742"/>
        </w:rPr>
        <w:t xml:space="preserve">10 pages or </w:t>
      </w:r>
      <w:r w:rsidR="007125E9">
        <w:rPr>
          <w:color w:val="407742"/>
        </w:rPr>
        <w:t>fewer. Also quote issues that come up via the automated accessibility scanners, if any.</w:t>
      </w:r>
      <w:r>
        <w:rPr>
          <w:color w:val="407742"/>
        </w:rPr>
        <w:t>]</w:t>
      </w:r>
    </w:p>
    <w:p w14:paraId="2D151AC3" w14:textId="77777777" w:rsidR="00F3093A" w:rsidRDefault="00F3093A" w:rsidP="00F3093A"/>
    <w:p w14:paraId="1DB06C1B" w14:textId="3AA5E602" w:rsidR="00F3093A" w:rsidRDefault="00F3093A" w:rsidP="00F3093A">
      <w:r>
        <w:t>Expect such a review by Web Solutions to take at least 6-8 hours to complete and quote, though this estimate might increase or decrease depending on the number of pages requested for review. The cost of the review is due upon completion of the review and is in addition to the quote to correct issues. Monthly maintenance time may be used to cover part of these costs.</w:t>
      </w:r>
    </w:p>
    <w:p w14:paraId="0975B971" w14:textId="0457C7F2" w:rsidR="0025135C" w:rsidRDefault="0025135C" w:rsidP="00F3093A"/>
    <w:p w14:paraId="369E429E" w14:textId="77D6D214" w:rsidR="0025135C" w:rsidRDefault="0025135C" w:rsidP="00F3093A">
      <w:r>
        <w:t>All other items will need to be reviewed by a separate manual review service.</w:t>
      </w:r>
    </w:p>
    <w:p w14:paraId="33B5DB46" w14:textId="77777777" w:rsidR="003A7AE9" w:rsidRDefault="003A7AE9"/>
    <w:sectPr w:rsidR="003A7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2825AB"/>
    <w:multiLevelType w:val="hybridMultilevel"/>
    <w:tmpl w:val="71E6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A61045"/>
    <w:multiLevelType w:val="hybridMultilevel"/>
    <w:tmpl w:val="BF38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E62A92"/>
    <w:multiLevelType w:val="hybridMultilevel"/>
    <w:tmpl w:val="DD5CAD30"/>
    <w:lvl w:ilvl="0" w:tplc="BB24CC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3A"/>
    <w:rsid w:val="00012247"/>
    <w:rsid w:val="0003410D"/>
    <w:rsid w:val="000368E5"/>
    <w:rsid w:val="00067E1E"/>
    <w:rsid w:val="000711D4"/>
    <w:rsid w:val="0007415D"/>
    <w:rsid w:val="000A46B5"/>
    <w:rsid w:val="00107888"/>
    <w:rsid w:val="00117888"/>
    <w:rsid w:val="00151BB0"/>
    <w:rsid w:val="00154C0E"/>
    <w:rsid w:val="0016156D"/>
    <w:rsid w:val="00170C58"/>
    <w:rsid w:val="00174B27"/>
    <w:rsid w:val="00181DC8"/>
    <w:rsid w:val="001A7520"/>
    <w:rsid w:val="001C1973"/>
    <w:rsid w:val="001D48E2"/>
    <w:rsid w:val="001D6ACD"/>
    <w:rsid w:val="001F03F2"/>
    <w:rsid w:val="001F4F2F"/>
    <w:rsid w:val="0020233A"/>
    <w:rsid w:val="00244892"/>
    <w:rsid w:val="00245B55"/>
    <w:rsid w:val="0025135C"/>
    <w:rsid w:val="00252F77"/>
    <w:rsid w:val="002620A9"/>
    <w:rsid w:val="002747BB"/>
    <w:rsid w:val="002A02AF"/>
    <w:rsid w:val="002E0108"/>
    <w:rsid w:val="003130D5"/>
    <w:rsid w:val="00364EFE"/>
    <w:rsid w:val="003A7AE9"/>
    <w:rsid w:val="003B74BF"/>
    <w:rsid w:val="004560F6"/>
    <w:rsid w:val="004707EE"/>
    <w:rsid w:val="004B3E2A"/>
    <w:rsid w:val="004D6984"/>
    <w:rsid w:val="004E11D9"/>
    <w:rsid w:val="00510FD2"/>
    <w:rsid w:val="00560CF1"/>
    <w:rsid w:val="00572B9D"/>
    <w:rsid w:val="005C1C59"/>
    <w:rsid w:val="005C7B01"/>
    <w:rsid w:val="00617851"/>
    <w:rsid w:val="0063085A"/>
    <w:rsid w:val="00652964"/>
    <w:rsid w:val="00700CBF"/>
    <w:rsid w:val="007125E9"/>
    <w:rsid w:val="00724B41"/>
    <w:rsid w:val="0073511F"/>
    <w:rsid w:val="00747E0E"/>
    <w:rsid w:val="00792F1C"/>
    <w:rsid w:val="00797D9E"/>
    <w:rsid w:val="007C4D0E"/>
    <w:rsid w:val="007E3752"/>
    <w:rsid w:val="00800AC9"/>
    <w:rsid w:val="0085293C"/>
    <w:rsid w:val="00854B3E"/>
    <w:rsid w:val="00883DB9"/>
    <w:rsid w:val="008B2B52"/>
    <w:rsid w:val="00913AF5"/>
    <w:rsid w:val="00922DC9"/>
    <w:rsid w:val="00957787"/>
    <w:rsid w:val="00966B19"/>
    <w:rsid w:val="009B0E7D"/>
    <w:rsid w:val="00A20966"/>
    <w:rsid w:val="00A74A37"/>
    <w:rsid w:val="00A97A6D"/>
    <w:rsid w:val="00B247AD"/>
    <w:rsid w:val="00B7095A"/>
    <w:rsid w:val="00B734C4"/>
    <w:rsid w:val="00BF56BB"/>
    <w:rsid w:val="00BF5EF0"/>
    <w:rsid w:val="00C2633F"/>
    <w:rsid w:val="00C459AB"/>
    <w:rsid w:val="00C7227E"/>
    <w:rsid w:val="00C84DC1"/>
    <w:rsid w:val="00D4194D"/>
    <w:rsid w:val="00DB7BE8"/>
    <w:rsid w:val="00E110A8"/>
    <w:rsid w:val="00E26E6F"/>
    <w:rsid w:val="00E304BD"/>
    <w:rsid w:val="00E35131"/>
    <w:rsid w:val="00E40372"/>
    <w:rsid w:val="00E778C8"/>
    <w:rsid w:val="00EA4BE5"/>
    <w:rsid w:val="00ED565B"/>
    <w:rsid w:val="00ED7819"/>
    <w:rsid w:val="00EE2EE7"/>
    <w:rsid w:val="00F23E1B"/>
    <w:rsid w:val="00F3093A"/>
    <w:rsid w:val="00F573AC"/>
    <w:rsid w:val="00F83E53"/>
    <w:rsid w:val="00F9118A"/>
    <w:rsid w:val="00FA4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B784F7"/>
  <w15:chartTrackingRefBased/>
  <w15:docId w15:val="{940C5E71-FDC3-C047-9D25-81C41EDD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93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093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09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9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93A"/>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3093A"/>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F309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3093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3093A"/>
    <w:pPr>
      <w:ind w:left="720"/>
      <w:contextualSpacing/>
    </w:pPr>
  </w:style>
  <w:style w:type="character" w:styleId="Emphasis">
    <w:name w:val="Emphasis"/>
    <w:basedOn w:val="DefaultParagraphFont"/>
    <w:uiPriority w:val="20"/>
    <w:qFormat/>
    <w:rsid w:val="00C7227E"/>
    <w:rPr>
      <w:i/>
      <w:iCs/>
    </w:rPr>
  </w:style>
  <w:style w:type="character" w:styleId="Hyperlink">
    <w:name w:val="Hyperlink"/>
    <w:basedOn w:val="DefaultParagraphFont"/>
    <w:uiPriority w:val="99"/>
    <w:unhideWhenUsed/>
    <w:rsid w:val="0073511F"/>
    <w:rPr>
      <w:color w:val="0563C1" w:themeColor="hyperlink"/>
      <w:u w:val="single"/>
    </w:rPr>
  </w:style>
  <w:style w:type="character" w:styleId="UnresolvedMention">
    <w:name w:val="Unresolved Mention"/>
    <w:basedOn w:val="DefaultParagraphFont"/>
    <w:uiPriority w:val="99"/>
    <w:semiHidden/>
    <w:unhideWhenUsed/>
    <w:rsid w:val="0073511F"/>
    <w:rPr>
      <w:color w:val="605E5C"/>
      <w:shd w:val="clear" w:color="auto" w:fill="E1DFDD"/>
    </w:rPr>
  </w:style>
  <w:style w:type="character" w:styleId="FollowedHyperlink">
    <w:name w:val="FollowedHyperlink"/>
    <w:basedOn w:val="DefaultParagraphFont"/>
    <w:uiPriority w:val="99"/>
    <w:semiHidden/>
    <w:unhideWhenUsed/>
    <w:rsid w:val="00E403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3042708">
      <w:bodyDiv w:val="1"/>
      <w:marLeft w:val="0"/>
      <w:marRight w:val="0"/>
      <w:marTop w:val="0"/>
      <w:marBottom w:val="0"/>
      <w:divBdr>
        <w:top w:val="none" w:sz="0" w:space="0" w:color="auto"/>
        <w:left w:val="none" w:sz="0" w:space="0" w:color="auto"/>
        <w:bottom w:val="none" w:sz="0" w:space="0" w:color="auto"/>
        <w:right w:val="none" w:sz="0" w:space="0" w:color="auto"/>
      </w:divBdr>
    </w:div>
    <w:div w:id="1961952845">
      <w:bodyDiv w:val="1"/>
      <w:marLeft w:val="0"/>
      <w:marRight w:val="0"/>
      <w:marTop w:val="0"/>
      <w:marBottom w:val="0"/>
      <w:divBdr>
        <w:top w:val="none" w:sz="0" w:space="0" w:color="auto"/>
        <w:left w:val="none" w:sz="0" w:space="0" w:color="auto"/>
        <w:bottom w:val="none" w:sz="0" w:space="0" w:color="auto"/>
        <w:right w:val="none" w:sz="0" w:space="0" w:color="auto"/>
      </w:divBdr>
    </w:div>
    <w:div w:id="199309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im.org/techniques/alttext/" TargetMode="External"/><Relationship Id="rId13" Type="http://schemas.openxmlformats.org/officeDocument/2006/relationships/hyperlink" Target="https://www.pnb.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hrome.google.com/webstore/detail/color-contrast-analyzer/dagdlcijhfbmgkjokkjicnnfimlebcll?hl=en-US" TargetMode="External"/><Relationship Id="rId12" Type="http://schemas.openxmlformats.org/officeDocument/2006/relationships/hyperlink" Target="https://www.pnb.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eveloper.mozilla.org/en-US/docs/Web/Accessibility/ARIA/ARIA_Live_Regions" TargetMode="External"/><Relationship Id="rId1" Type="http://schemas.openxmlformats.org/officeDocument/2006/relationships/numbering" Target="numbering.xml"/><Relationship Id="rId6" Type="http://schemas.openxmlformats.org/officeDocument/2006/relationships/hyperlink" Target="https://www.w3.org/TR/html52/sec-forms.html" TargetMode="External"/><Relationship Id="rId11" Type="http://schemas.openxmlformats.org/officeDocument/2006/relationships/hyperlink" Target="https://www.w3schools.com/tags/ref_language_codes.asp" TargetMode="External"/><Relationship Id="rId5" Type="http://schemas.openxmlformats.org/officeDocument/2006/relationships/hyperlink" Target="https://www.w3.org/TR/WCAG21/" TargetMode="External"/><Relationship Id="rId15" Type="http://schemas.openxmlformats.org/officeDocument/2006/relationships/hyperlink" Target="https://webaim.org/techniques/keyboard/" TargetMode="External"/><Relationship Id="rId10" Type="http://schemas.openxmlformats.org/officeDocument/2006/relationships/hyperlink" Target="https://webaim.org/techniques/keyboard/accesskey" TargetMode="External"/><Relationship Id="rId4" Type="http://schemas.openxmlformats.org/officeDocument/2006/relationships/webSettings" Target="webSettings.xml"/><Relationship Id="rId9" Type="http://schemas.openxmlformats.org/officeDocument/2006/relationships/hyperlink" Target="https://parsleyjs.org/doc/" TargetMode="External"/><Relationship Id="rId14" Type="http://schemas.openxmlformats.org/officeDocument/2006/relationships/hyperlink" Target="https://webaim.org/techniques/key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575</TotalTime>
  <Pages>14</Pages>
  <Words>5772</Words>
  <Characters>32906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Reece</dc:creator>
  <cp:keywords/>
  <dc:description/>
  <cp:lastModifiedBy>Laura Reece</cp:lastModifiedBy>
  <cp:revision>35</cp:revision>
  <dcterms:created xsi:type="dcterms:W3CDTF">2021-05-06T21:22:00Z</dcterms:created>
  <dcterms:modified xsi:type="dcterms:W3CDTF">2021-05-13T15:49:00Z</dcterms:modified>
</cp:coreProperties>
</file>